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1F96" w14:textId="77777777" w:rsidR="00BA1E45" w:rsidRDefault="00BA1E45" w:rsidP="00251EFE">
      <w:pPr>
        <w:tabs>
          <w:tab w:val="left" w:pos="6480"/>
        </w:tabs>
        <w:ind w:left="10773" w:right="-74" w:firstLine="284"/>
        <w:contextualSpacing/>
        <w:rPr>
          <w:rFonts w:ascii="Times New Roman" w:hAnsi="Times New Roman"/>
        </w:rPr>
      </w:pPr>
      <w:r w:rsidRPr="008C554E">
        <w:rPr>
          <w:rFonts w:ascii="Times New Roman" w:hAnsi="Times New Roman"/>
        </w:rPr>
        <w:t>Приложение № 2</w:t>
      </w:r>
    </w:p>
    <w:p w14:paraId="25CC89FF" w14:textId="77777777" w:rsidR="00BA1E45" w:rsidRDefault="00BA1E45" w:rsidP="00411E51">
      <w:pPr>
        <w:tabs>
          <w:tab w:val="left" w:pos="6480"/>
        </w:tabs>
        <w:ind w:left="10490" w:right="-74"/>
        <w:contextualSpacing/>
        <w:jc w:val="both"/>
        <w:rPr>
          <w:rFonts w:ascii="Times New Roman" w:hAnsi="Times New Roman"/>
        </w:rPr>
      </w:pPr>
      <w:r w:rsidRPr="008C554E">
        <w:rPr>
          <w:rFonts w:ascii="Times New Roman" w:hAnsi="Times New Roman"/>
        </w:rPr>
        <w:t>к Государственно</w:t>
      </w:r>
      <w:r w:rsidR="00251EFE">
        <w:rPr>
          <w:rFonts w:ascii="Times New Roman" w:hAnsi="Times New Roman"/>
        </w:rPr>
        <w:t>му</w:t>
      </w:r>
      <w:r w:rsidRPr="008C554E">
        <w:rPr>
          <w:rFonts w:ascii="Times New Roman" w:hAnsi="Times New Roman"/>
        </w:rPr>
        <w:t xml:space="preserve"> контракт</w:t>
      </w:r>
      <w:r w:rsidR="00251EFE">
        <w:rPr>
          <w:rFonts w:ascii="Times New Roman" w:hAnsi="Times New Roman"/>
        </w:rPr>
        <w:t>у</w:t>
      </w:r>
    </w:p>
    <w:p w14:paraId="32D6C092" w14:textId="77777777" w:rsidR="00BA1E45" w:rsidRDefault="00BA1E45" w:rsidP="00411E51">
      <w:pPr>
        <w:tabs>
          <w:tab w:val="left" w:pos="6480"/>
        </w:tabs>
        <w:ind w:left="10490" w:right="-74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№ </w:t>
      </w:r>
      <w:r w:rsidR="002929FC">
        <w:rPr>
          <w:rFonts w:ascii="Times New Roman" w:hAnsi="Times New Roman"/>
        </w:rPr>
        <w:t>________________________</w:t>
      </w:r>
    </w:p>
    <w:p w14:paraId="73A67F12" w14:textId="55B3F0B2" w:rsidR="00BA1E45" w:rsidRPr="008C554E" w:rsidRDefault="00BA1E45" w:rsidP="00411E51">
      <w:pPr>
        <w:tabs>
          <w:tab w:val="left" w:pos="6480"/>
        </w:tabs>
        <w:ind w:left="10490" w:right="-74"/>
        <w:contextualSpacing/>
        <w:jc w:val="both"/>
        <w:rPr>
          <w:rFonts w:ascii="Times New Roman" w:hAnsi="Times New Roman"/>
        </w:rPr>
      </w:pPr>
      <w:r w:rsidRPr="008C554E">
        <w:rPr>
          <w:rFonts w:ascii="Times New Roman" w:hAnsi="Times New Roman"/>
        </w:rPr>
        <w:t>от «____» ___________ 202</w:t>
      </w:r>
      <w:r w:rsidR="004B3CBA">
        <w:rPr>
          <w:rFonts w:ascii="Times New Roman" w:hAnsi="Times New Roman"/>
        </w:rPr>
        <w:t>6</w:t>
      </w:r>
      <w:r w:rsidRPr="008C554E">
        <w:rPr>
          <w:rFonts w:ascii="Times New Roman" w:hAnsi="Times New Roman"/>
        </w:rPr>
        <w:t xml:space="preserve"> г.</w:t>
      </w:r>
    </w:p>
    <w:p w14:paraId="5565D42B" w14:textId="77777777" w:rsidR="00BA1E45" w:rsidRDefault="00BA1E45" w:rsidP="00A418E8">
      <w:pPr>
        <w:spacing w:line="280" w:lineRule="exact"/>
        <w:jc w:val="center"/>
        <w:rPr>
          <w:rFonts w:ascii="Times New Roman" w:hAnsi="Times New Roman"/>
          <w:b/>
        </w:rPr>
      </w:pPr>
    </w:p>
    <w:p w14:paraId="3E894E90" w14:textId="77777777" w:rsidR="00BA1E45" w:rsidRDefault="00BA1E45" w:rsidP="00A418E8">
      <w:pPr>
        <w:spacing w:line="280" w:lineRule="exact"/>
        <w:jc w:val="center"/>
        <w:rPr>
          <w:rFonts w:ascii="Times New Roman" w:hAnsi="Times New Roman"/>
          <w:b/>
        </w:rPr>
      </w:pPr>
    </w:p>
    <w:p w14:paraId="3497B518" w14:textId="77777777" w:rsidR="00E40B16" w:rsidRPr="00DC34EA" w:rsidRDefault="00E40B16" w:rsidP="00E40B16">
      <w:pPr>
        <w:spacing w:line="280" w:lineRule="exact"/>
        <w:jc w:val="center"/>
        <w:rPr>
          <w:rFonts w:ascii="Times New Roman" w:hAnsi="Times New Roman"/>
          <w:b/>
        </w:rPr>
      </w:pPr>
      <w:r w:rsidRPr="00DC34EA">
        <w:rPr>
          <w:rFonts w:ascii="Times New Roman" w:hAnsi="Times New Roman"/>
          <w:b/>
        </w:rPr>
        <w:t>ОПИСАНИЕ ОБЪЕКТА ЗАКУПКИ</w:t>
      </w:r>
    </w:p>
    <w:p w14:paraId="3B0B17D6" w14:textId="77777777" w:rsidR="00E40B16" w:rsidRPr="00DC34EA" w:rsidRDefault="00E40B16" w:rsidP="00E40B16">
      <w:pPr>
        <w:spacing w:line="280" w:lineRule="exact"/>
        <w:jc w:val="center"/>
        <w:rPr>
          <w:rFonts w:ascii="Times New Roman" w:hAnsi="Times New Roman"/>
          <w:b/>
        </w:rPr>
      </w:pPr>
      <w:r w:rsidRPr="00DC34EA">
        <w:rPr>
          <w:rFonts w:ascii="Times New Roman" w:hAnsi="Times New Roman"/>
          <w:b/>
        </w:rPr>
        <w:t>(техническое задание)</w:t>
      </w:r>
    </w:p>
    <w:p w14:paraId="339E3679" w14:textId="77777777" w:rsidR="00E40B16" w:rsidRPr="00DC34EA" w:rsidRDefault="00E40B16" w:rsidP="00E40B16">
      <w:pPr>
        <w:spacing w:line="280" w:lineRule="exact"/>
        <w:jc w:val="center"/>
        <w:rPr>
          <w:rFonts w:ascii="Times New Roman" w:hAnsi="Times New Roman"/>
          <w:b/>
        </w:rPr>
      </w:pPr>
    </w:p>
    <w:p w14:paraId="579C8F9B" w14:textId="77777777" w:rsidR="00E40B16" w:rsidRPr="00DC34EA" w:rsidRDefault="00E40B16" w:rsidP="00E40B16">
      <w:pPr>
        <w:spacing w:line="280" w:lineRule="exact"/>
        <w:jc w:val="center"/>
        <w:rPr>
          <w:rFonts w:ascii="Times New Roman" w:hAnsi="Times New Roman"/>
          <w:b/>
        </w:rPr>
      </w:pPr>
      <w:r w:rsidRPr="00DC34EA">
        <w:rPr>
          <w:rFonts w:ascii="Times New Roman" w:hAnsi="Times New Roman"/>
          <w:b/>
        </w:rPr>
        <w:t>ОБЪЕКТ ЗАКУПКИ:</w:t>
      </w:r>
    </w:p>
    <w:p w14:paraId="2C3E0A5F" w14:textId="77777777" w:rsidR="00E40B16" w:rsidRPr="00DC34EA" w:rsidRDefault="00E40B16" w:rsidP="00E40B16">
      <w:pPr>
        <w:spacing w:line="260" w:lineRule="exact"/>
        <w:jc w:val="center"/>
        <w:rPr>
          <w:bCs/>
        </w:rPr>
      </w:pPr>
      <w:r w:rsidRPr="00DC34EA">
        <w:rPr>
          <w:bCs/>
        </w:rPr>
        <w:t>Поставка картриджей для принтеров</w:t>
      </w:r>
    </w:p>
    <w:p w14:paraId="6320A8EA" w14:textId="7BB6413F" w:rsidR="00E40B16" w:rsidRPr="00DC34EA" w:rsidRDefault="00E40B16" w:rsidP="00E40B16">
      <w:pPr>
        <w:spacing w:line="260" w:lineRule="exact"/>
        <w:jc w:val="center"/>
        <w:rPr>
          <w:bCs/>
        </w:rPr>
      </w:pPr>
      <w:r w:rsidRPr="00DC34EA">
        <w:rPr>
          <w:bCs/>
        </w:rPr>
        <w:t>Код по ОКПД</w:t>
      </w:r>
      <w:r w:rsidR="008C7958">
        <w:rPr>
          <w:bCs/>
        </w:rPr>
        <w:t xml:space="preserve"> </w:t>
      </w:r>
      <w:r w:rsidRPr="00DC34EA">
        <w:rPr>
          <w:bCs/>
        </w:rPr>
        <w:t>2: 26.20.40.120 – Элементы замены типовые устройств ввода и вывода</w:t>
      </w:r>
    </w:p>
    <w:p w14:paraId="76FD0101" w14:textId="77777777" w:rsidR="00E40B16" w:rsidRPr="00DC34EA" w:rsidRDefault="00E40B16" w:rsidP="00E40B16">
      <w:pPr>
        <w:spacing w:line="280" w:lineRule="exact"/>
        <w:ind w:right="-285"/>
        <w:jc w:val="center"/>
        <w:rPr>
          <w:b/>
        </w:rPr>
      </w:pPr>
    </w:p>
    <w:p w14:paraId="631C880F" w14:textId="77777777" w:rsidR="00E40B16" w:rsidRPr="00DC34EA" w:rsidRDefault="00E40B16" w:rsidP="00E40B16">
      <w:pPr>
        <w:spacing w:line="280" w:lineRule="exact"/>
        <w:ind w:right="-285"/>
        <w:jc w:val="center"/>
        <w:rPr>
          <w:b/>
        </w:rPr>
      </w:pPr>
      <w:r w:rsidRPr="00DC34EA">
        <w:rPr>
          <w:b/>
        </w:rPr>
        <w:t>ОБЩИЕ СВЕДЕНИЯ</w:t>
      </w:r>
    </w:p>
    <w:p w14:paraId="589C9BA9" w14:textId="77777777" w:rsidR="00E40B16" w:rsidRPr="00DC34EA" w:rsidRDefault="00E40B16" w:rsidP="00E40B16">
      <w:pPr>
        <w:spacing w:line="280" w:lineRule="exact"/>
        <w:ind w:firstLine="708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  <w:bCs/>
        </w:rPr>
        <w:t xml:space="preserve">Поставляемые </w:t>
      </w:r>
      <w:r w:rsidRPr="00DC34EA">
        <w:rPr>
          <w:rFonts w:ascii="Times New Roman" w:hAnsi="Times New Roman"/>
        </w:rPr>
        <w:t xml:space="preserve">картриджи для </w:t>
      </w:r>
      <w:r w:rsidRPr="00DC34EA">
        <w:rPr>
          <w:rFonts w:ascii="Times New Roman" w:hAnsi="Times New Roman"/>
          <w:iCs/>
        </w:rPr>
        <w:t>печатной и копировально-множительной оргтехники</w:t>
      </w:r>
      <w:r w:rsidRPr="00DC34EA">
        <w:rPr>
          <w:rFonts w:ascii="Times New Roman" w:hAnsi="Times New Roman"/>
        </w:rPr>
        <w:t xml:space="preserve"> (далее – картриджи) должны являться новыми</w:t>
      </w:r>
      <w:r w:rsidRPr="00DC34EA">
        <w:rPr>
          <w:rFonts w:ascii="Times New Roman" w:hAnsi="Times New Roman"/>
          <w:bCs/>
        </w:rPr>
        <w:t xml:space="preserve">, ранее не использованными и не </w:t>
      </w:r>
      <w:proofErr w:type="spellStart"/>
      <w:r w:rsidRPr="00DC34EA">
        <w:rPr>
          <w:rFonts w:ascii="Times New Roman" w:hAnsi="Times New Roman"/>
          <w:bCs/>
        </w:rPr>
        <w:t>перезаправленными</w:t>
      </w:r>
      <w:proofErr w:type="spellEnd"/>
      <w:r w:rsidRPr="00DC34EA">
        <w:rPr>
          <w:rFonts w:ascii="Times New Roman" w:hAnsi="Times New Roman"/>
          <w:bCs/>
        </w:rPr>
        <w:t>, все составные части картриджей должны быть новыми, не восстановленными и не содержать восстановленных элементов, не должны иметь конструктивных дефектов.</w:t>
      </w:r>
    </w:p>
    <w:p w14:paraId="0B0C9809" w14:textId="77777777" w:rsidR="00E40B16" w:rsidRPr="00DC34EA" w:rsidRDefault="00E40B16" w:rsidP="00E40B16">
      <w:pPr>
        <w:spacing w:line="280" w:lineRule="exact"/>
        <w:ind w:firstLine="708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</w:rPr>
        <w:t xml:space="preserve">Картриджи </w:t>
      </w:r>
      <w:r w:rsidRPr="00DC34EA">
        <w:rPr>
          <w:rFonts w:ascii="Times New Roman" w:hAnsi="Times New Roman"/>
          <w:bCs/>
        </w:rPr>
        <w:t>должны полностью отрабатывать заявленный производителем ресурс.</w:t>
      </w:r>
    </w:p>
    <w:p w14:paraId="7D314B7C" w14:textId="77777777" w:rsidR="00E40B16" w:rsidRPr="00DC34EA" w:rsidRDefault="00E40B16" w:rsidP="00E40B16">
      <w:pPr>
        <w:spacing w:line="280" w:lineRule="exact"/>
        <w:ind w:firstLine="708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  <w:bCs/>
        </w:rPr>
        <w:t>Напечатанная на печатающем устройстве Государственного заказчика тестовая страница не должна иметь дефектов печати (серый фон, регулярные посторонние следы, различную интенсивность цвета отпечатка изображения и т.п.).</w:t>
      </w:r>
    </w:p>
    <w:p w14:paraId="6729D96B" w14:textId="77777777" w:rsidR="00E40B16" w:rsidRPr="00DC34EA" w:rsidRDefault="00E40B16" w:rsidP="00E40B16">
      <w:pPr>
        <w:spacing w:line="280" w:lineRule="exact"/>
        <w:ind w:firstLine="709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  <w:bCs/>
        </w:rPr>
        <w:t>При распечатывании тестовой страницы, содержащей 100%-</w:t>
      </w:r>
      <w:proofErr w:type="spellStart"/>
      <w:r w:rsidRPr="00DC34EA">
        <w:rPr>
          <w:rFonts w:ascii="Times New Roman" w:hAnsi="Times New Roman"/>
          <w:bCs/>
        </w:rPr>
        <w:t>ную</w:t>
      </w:r>
      <w:proofErr w:type="spellEnd"/>
      <w:r w:rsidRPr="00DC34EA">
        <w:rPr>
          <w:rFonts w:ascii="Times New Roman" w:hAnsi="Times New Roman"/>
          <w:bCs/>
        </w:rPr>
        <w:t xml:space="preserve"> заливку черным цветом, не должно наблюдаться неравномерной плотности печати, полос и повторяющихся дефектов.</w:t>
      </w:r>
    </w:p>
    <w:p w14:paraId="4B86C3FF" w14:textId="77777777" w:rsidR="00E40B16" w:rsidRPr="00DC34EA" w:rsidRDefault="00E40B16" w:rsidP="00E40B16">
      <w:pPr>
        <w:spacing w:line="280" w:lineRule="exact"/>
        <w:ind w:firstLine="709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  <w:bCs/>
        </w:rPr>
        <w:t xml:space="preserve">В процессе эксплуатации </w:t>
      </w:r>
      <w:r w:rsidRPr="00DC34EA">
        <w:rPr>
          <w:rFonts w:ascii="Times New Roman" w:hAnsi="Times New Roman"/>
        </w:rPr>
        <w:t xml:space="preserve">картриджей </w:t>
      </w:r>
      <w:r w:rsidRPr="00DC34EA">
        <w:rPr>
          <w:rFonts w:ascii="Times New Roman" w:hAnsi="Times New Roman"/>
          <w:bCs/>
        </w:rPr>
        <w:t>не должно происходить просыпание тонера и попадание в окружающую среду.</w:t>
      </w:r>
    </w:p>
    <w:p w14:paraId="0C19FD95" w14:textId="77777777" w:rsidR="00E40B16" w:rsidRPr="00DC34EA" w:rsidRDefault="00E40B16" w:rsidP="00E40B16">
      <w:pPr>
        <w:spacing w:line="280" w:lineRule="exact"/>
        <w:ind w:firstLine="709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  <w:bCs/>
        </w:rPr>
        <w:t xml:space="preserve">Установка </w:t>
      </w:r>
      <w:r w:rsidRPr="00DC34EA">
        <w:rPr>
          <w:rFonts w:ascii="Times New Roman" w:hAnsi="Times New Roman"/>
        </w:rPr>
        <w:t xml:space="preserve">картриджей </w:t>
      </w:r>
      <w:r w:rsidRPr="00DC34EA">
        <w:rPr>
          <w:rFonts w:ascii="Times New Roman" w:hAnsi="Times New Roman"/>
          <w:bCs/>
        </w:rPr>
        <w:t>в оборудование и извлечение из оборудования не должны требовать применения значительных физических усилий.</w:t>
      </w:r>
    </w:p>
    <w:p w14:paraId="5C21FED7" w14:textId="77777777" w:rsidR="00E40B16" w:rsidRPr="00DC34EA" w:rsidRDefault="00E40B16" w:rsidP="00E40B16">
      <w:pPr>
        <w:spacing w:line="280" w:lineRule="exact"/>
        <w:ind w:firstLine="709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  <w:bCs/>
        </w:rPr>
        <w:t xml:space="preserve">Эксплуатация </w:t>
      </w:r>
      <w:r w:rsidRPr="00DC34EA">
        <w:rPr>
          <w:rFonts w:ascii="Times New Roman" w:hAnsi="Times New Roman"/>
        </w:rPr>
        <w:t xml:space="preserve">картриджей </w:t>
      </w:r>
      <w:r w:rsidRPr="00DC34EA">
        <w:rPr>
          <w:rFonts w:ascii="Times New Roman" w:hAnsi="Times New Roman"/>
          <w:bCs/>
        </w:rPr>
        <w:t xml:space="preserve">не должна приводить к поломке </w:t>
      </w:r>
      <w:r w:rsidRPr="00DC34EA">
        <w:rPr>
          <w:rFonts w:ascii="Times New Roman" w:hAnsi="Times New Roman"/>
          <w:iCs/>
        </w:rPr>
        <w:t>печатной и копировально-множительной оргтехники</w:t>
      </w:r>
      <w:r w:rsidRPr="00DC34EA">
        <w:rPr>
          <w:rFonts w:ascii="Times New Roman" w:hAnsi="Times New Roman"/>
          <w:bCs/>
        </w:rPr>
        <w:t>, в которой они используются.</w:t>
      </w:r>
    </w:p>
    <w:p w14:paraId="1F3A6369" w14:textId="77777777" w:rsidR="00E40B16" w:rsidRPr="00DC34EA" w:rsidRDefault="00E40B16" w:rsidP="00E40B16">
      <w:pPr>
        <w:spacing w:line="280" w:lineRule="exact"/>
        <w:ind w:firstLine="709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  <w:bCs/>
        </w:rPr>
        <w:t xml:space="preserve">На упаковке поставляемых </w:t>
      </w:r>
      <w:r w:rsidRPr="00DC34EA">
        <w:rPr>
          <w:rFonts w:ascii="Times New Roman" w:hAnsi="Times New Roman"/>
        </w:rPr>
        <w:t xml:space="preserve">картриджей </w:t>
      </w:r>
      <w:r w:rsidRPr="00DC34EA">
        <w:rPr>
          <w:rFonts w:ascii="Times New Roman" w:hAnsi="Times New Roman"/>
          <w:bCs/>
        </w:rPr>
        <w:t>должны отсутствовать признаки деформации и потертости. Упаковка и изображения на ней должны быть изготовлены заводским способом.</w:t>
      </w:r>
    </w:p>
    <w:p w14:paraId="1E047CCD" w14:textId="77777777" w:rsidR="00E40B16" w:rsidRPr="00DC34EA" w:rsidRDefault="00E40B16" w:rsidP="00E40B16">
      <w:pPr>
        <w:spacing w:line="280" w:lineRule="exact"/>
        <w:ind w:firstLine="709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  <w:bCs/>
        </w:rPr>
        <w:t xml:space="preserve">Упаковка и маркировка </w:t>
      </w:r>
      <w:r w:rsidRPr="00DC34EA">
        <w:rPr>
          <w:rFonts w:ascii="Times New Roman" w:hAnsi="Times New Roman"/>
        </w:rPr>
        <w:t xml:space="preserve">картриджей </w:t>
      </w:r>
      <w:r w:rsidRPr="00DC34EA">
        <w:rPr>
          <w:rFonts w:ascii="Times New Roman" w:hAnsi="Times New Roman"/>
          <w:bCs/>
        </w:rPr>
        <w:t>должны содержать (в случаях, если предусмотрено производителем):</w:t>
      </w:r>
    </w:p>
    <w:p w14:paraId="2D348D28" w14:textId="77777777" w:rsidR="00E40B16" w:rsidRPr="00DC34EA" w:rsidRDefault="00E40B16" w:rsidP="00E40B16">
      <w:pPr>
        <w:widowControl/>
        <w:numPr>
          <w:ilvl w:val="0"/>
          <w:numId w:val="2"/>
        </w:numPr>
        <w:autoSpaceDE/>
        <w:autoSpaceDN/>
        <w:adjustRightInd/>
        <w:spacing w:line="280" w:lineRule="exact"/>
        <w:ind w:left="0" w:firstLine="709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  <w:bCs/>
        </w:rPr>
        <w:t xml:space="preserve">наименование компании-производителя, наименование модели </w:t>
      </w:r>
      <w:r w:rsidRPr="00DC34EA">
        <w:rPr>
          <w:rFonts w:ascii="Times New Roman" w:hAnsi="Times New Roman"/>
        </w:rPr>
        <w:t>картриджей</w:t>
      </w:r>
      <w:r w:rsidRPr="00DC34EA">
        <w:rPr>
          <w:rFonts w:ascii="Times New Roman" w:hAnsi="Times New Roman"/>
          <w:bCs/>
        </w:rPr>
        <w:t xml:space="preserve">, совпадающие на упаковке и корпусе </w:t>
      </w:r>
      <w:r w:rsidRPr="00DC34EA">
        <w:rPr>
          <w:rFonts w:ascii="Times New Roman" w:hAnsi="Times New Roman"/>
        </w:rPr>
        <w:t xml:space="preserve">картриджей </w:t>
      </w:r>
      <w:r w:rsidRPr="00DC34EA">
        <w:rPr>
          <w:rFonts w:ascii="Times New Roman" w:hAnsi="Times New Roman"/>
          <w:bCs/>
        </w:rPr>
        <w:t>серийные номера и номера партий;</w:t>
      </w:r>
    </w:p>
    <w:p w14:paraId="5417F259" w14:textId="77777777" w:rsidR="00E40B16" w:rsidRPr="00DC34EA" w:rsidRDefault="00E40B16" w:rsidP="00E40B16">
      <w:pPr>
        <w:widowControl/>
        <w:numPr>
          <w:ilvl w:val="0"/>
          <w:numId w:val="2"/>
        </w:numPr>
        <w:autoSpaceDE/>
        <w:autoSpaceDN/>
        <w:adjustRightInd/>
        <w:spacing w:line="280" w:lineRule="exact"/>
        <w:ind w:left="0" w:firstLine="709"/>
        <w:jc w:val="both"/>
        <w:rPr>
          <w:rFonts w:ascii="Times New Roman" w:hAnsi="Times New Roman"/>
          <w:bCs/>
        </w:rPr>
      </w:pPr>
      <w:r w:rsidRPr="00DC34EA">
        <w:rPr>
          <w:rFonts w:ascii="Times New Roman" w:hAnsi="Times New Roman"/>
          <w:bCs/>
        </w:rPr>
        <w:t xml:space="preserve">голограммы, защитные пломбы, маркеры с элементами защиты от подделок (микротекст, изменяемый под углом зрения цвет логотипа, </w:t>
      </w:r>
      <w:proofErr w:type="spellStart"/>
      <w:r w:rsidRPr="00DC34EA">
        <w:rPr>
          <w:rFonts w:ascii="Times New Roman" w:hAnsi="Times New Roman"/>
          <w:bCs/>
        </w:rPr>
        <w:t>термополоса</w:t>
      </w:r>
      <w:proofErr w:type="spellEnd"/>
      <w:r w:rsidRPr="00DC34EA">
        <w:rPr>
          <w:rFonts w:ascii="Times New Roman" w:hAnsi="Times New Roman"/>
          <w:bCs/>
        </w:rPr>
        <w:t xml:space="preserve"> и т.п.).</w:t>
      </w:r>
    </w:p>
    <w:p w14:paraId="35B930BA" w14:textId="77777777" w:rsidR="00E40B16" w:rsidRPr="00DC34EA" w:rsidRDefault="00E40B16" w:rsidP="00E40B16">
      <w:pPr>
        <w:spacing w:line="280" w:lineRule="exact"/>
        <w:ind w:firstLine="709"/>
        <w:jc w:val="both"/>
        <w:rPr>
          <w:rFonts w:ascii="Times New Roman" w:hAnsi="Times New Roman"/>
        </w:rPr>
      </w:pPr>
      <w:r w:rsidRPr="00DC34EA">
        <w:rPr>
          <w:rFonts w:ascii="Times New Roman" w:hAnsi="Times New Roman"/>
        </w:rPr>
        <w:t>Технические характеристики приобретаемых картриджей должны соответствовать требованиям, указанным в Таблице 1.</w:t>
      </w:r>
    </w:p>
    <w:p w14:paraId="381B1683" w14:textId="77777777" w:rsidR="00E40B16" w:rsidRDefault="00E40B16" w:rsidP="00DC34EA">
      <w:pPr>
        <w:ind w:right="-31"/>
        <w:rPr>
          <w:bCs/>
          <w:sz w:val="22"/>
          <w:szCs w:val="22"/>
        </w:rPr>
      </w:pPr>
    </w:p>
    <w:p w14:paraId="2C483890" w14:textId="3DEF1BFD" w:rsidR="00E40B16" w:rsidRPr="00391B84" w:rsidRDefault="004B3CBA" w:rsidP="00E40B16">
      <w:pPr>
        <w:ind w:left="1134" w:right="-31" w:firstLine="568"/>
        <w:jc w:val="right"/>
        <w:rPr>
          <w:bCs/>
          <w:sz w:val="22"/>
          <w:szCs w:val="22"/>
        </w:rPr>
      </w:pPr>
      <w:r w:rsidRPr="00391B84">
        <w:rPr>
          <w:bCs/>
          <w:sz w:val="22"/>
          <w:szCs w:val="22"/>
        </w:rPr>
        <w:lastRenderedPageBreak/>
        <w:t>Т</w:t>
      </w:r>
      <w:r w:rsidR="00E40B16" w:rsidRPr="00391B84">
        <w:rPr>
          <w:bCs/>
          <w:sz w:val="22"/>
          <w:szCs w:val="22"/>
        </w:rPr>
        <w:t>аблица 1</w:t>
      </w:r>
    </w:p>
    <w:p w14:paraId="19119D18" w14:textId="77777777" w:rsidR="00DC34EA" w:rsidRPr="00391B84" w:rsidRDefault="00DC34EA" w:rsidP="00E40B16">
      <w:pPr>
        <w:ind w:left="1134" w:right="-31" w:firstLine="568"/>
        <w:jc w:val="right"/>
        <w:rPr>
          <w:bCs/>
          <w:sz w:val="20"/>
          <w:szCs w:val="20"/>
        </w:rPr>
      </w:pPr>
    </w:p>
    <w:tbl>
      <w:tblPr>
        <w:tblW w:w="14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44"/>
        <w:gridCol w:w="1417"/>
        <w:gridCol w:w="1701"/>
        <w:gridCol w:w="1701"/>
        <w:gridCol w:w="3828"/>
        <w:gridCol w:w="1047"/>
      </w:tblGrid>
      <w:tr w:rsidR="00E40B16" w:rsidRPr="004B3CBA" w14:paraId="35DCF150" w14:textId="77777777" w:rsidTr="00C7474D">
        <w:trPr>
          <w:trHeight w:val="79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9AEAE3F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4B3CBA">
              <w:rPr>
                <w:rFonts w:ascii="Times New Roman" w:hAnsi="Times New Roman"/>
                <w:b/>
                <w:iCs/>
                <w:sz w:val="22"/>
                <w:szCs w:val="22"/>
              </w:rPr>
              <w:t>№ п/п</w:t>
            </w:r>
          </w:p>
        </w:tc>
        <w:tc>
          <w:tcPr>
            <w:tcW w:w="4344" w:type="dxa"/>
            <w:shd w:val="clear" w:color="auto" w:fill="auto"/>
            <w:vAlign w:val="center"/>
          </w:tcPr>
          <w:p w14:paraId="6D5FA118" w14:textId="77777777" w:rsidR="00E40B16" w:rsidRPr="009B61A5" w:rsidRDefault="00E40B16" w:rsidP="00F60330">
            <w:pPr>
              <w:jc w:val="center"/>
              <w:rPr>
                <w:rFonts w:ascii="Times New Roman" w:hAnsi="Times New Roman"/>
                <w:b/>
              </w:rPr>
            </w:pPr>
            <w:r w:rsidRPr="009B61A5">
              <w:rPr>
                <w:rFonts w:ascii="Times New Roman" w:hAnsi="Times New Roman"/>
                <w:b/>
                <w:iCs/>
                <w:sz w:val="22"/>
                <w:szCs w:val="22"/>
              </w:rPr>
              <w:t>Тип картриджа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B3F961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B3CBA">
              <w:rPr>
                <w:rFonts w:ascii="Times New Roman" w:hAnsi="Times New Roman"/>
                <w:b/>
                <w:bCs/>
                <w:sz w:val="22"/>
                <w:szCs w:val="22"/>
              </w:rPr>
              <w:t>Технология печати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72A1D3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B3CBA">
              <w:rPr>
                <w:rFonts w:ascii="Times New Roman" w:hAnsi="Times New Roman"/>
                <w:b/>
                <w:bCs/>
                <w:sz w:val="22"/>
                <w:szCs w:val="22"/>
              </w:rPr>
              <w:t>Цвет</w:t>
            </w:r>
          </w:p>
          <w:p w14:paraId="77B72691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B3CBA">
              <w:rPr>
                <w:rFonts w:ascii="Times New Roman" w:hAnsi="Times New Roman"/>
                <w:b/>
                <w:bCs/>
                <w:sz w:val="22"/>
                <w:szCs w:val="22"/>
              </w:rPr>
              <w:t>тонера/чернил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4F7FE3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B3CBA">
              <w:rPr>
                <w:rFonts w:ascii="Times New Roman" w:hAnsi="Times New Roman"/>
                <w:b/>
                <w:bCs/>
                <w:sz w:val="22"/>
                <w:szCs w:val="22"/>
              </w:rPr>
              <w:t>Ресурс при 5% заполнении страницы</w:t>
            </w:r>
          </w:p>
          <w:p w14:paraId="2CEA0101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  <w:b/>
              </w:rPr>
            </w:pPr>
            <w:r w:rsidRPr="004B3CBA">
              <w:rPr>
                <w:rFonts w:ascii="Times New Roman" w:hAnsi="Times New Roman"/>
                <w:b/>
                <w:bCs/>
                <w:sz w:val="22"/>
                <w:szCs w:val="22"/>
              </w:rPr>
              <w:t>(кол-во)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8355F87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4B3CBA"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Основные характеристики </w:t>
            </w:r>
            <w:r w:rsidRPr="004B3CBA">
              <w:rPr>
                <w:rFonts w:ascii="Times New Roman" w:hAnsi="Times New Roman"/>
                <w:b/>
                <w:iCs/>
                <w:sz w:val="22"/>
                <w:szCs w:val="22"/>
              </w:rPr>
              <w:br/>
              <w:t>и совместимые модели оргтехники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29E818E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4B3CBA">
              <w:rPr>
                <w:rFonts w:ascii="Times New Roman" w:hAnsi="Times New Roman"/>
                <w:b/>
                <w:iCs/>
                <w:sz w:val="22"/>
                <w:szCs w:val="22"/>
              </w:rPr>
              <w:t>Кол.-во, (</w:t>
            </w:r>
            <w:r w:rsidRPr="004B3CBA">
              <w:rPr>
                <w:rFonts w:ascii="Times New Roman" w:hAnsi="Times New Roman"/>
                <w:b/>
                <w:sz w:val="22"/>
                <w:szCs w:val="22"/>
              </w:rPr>
              <w:t>шт.)</w:t>
            </w:r>
          </w:p>
        </w:tc>
      </w:tr>
      <w:tr w:rsidR="00E40B16" w:rsidRPr="004B3CBA" w14:paraId="54E32E3E" w14:textId="77777777" w:rsidTr="00C7474D">
        <w:trPr>
          <w:trHeight w:val="868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82263E6" w14:textId="77777777" w:rsidR="00E40B16" w:rsidRPr="004B3CBA" w:rsidRDefault="00E40B16" w:rsidP="00F60330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="Times New Roman" w:hAnsi="Times New Roman"/>
                <w:bCs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6697" w14:textId="2601BF90" w:rsidR="00E40B16" w:rsidRPr="00AB6B4E" w:rsidRDefault="00E40B16" w:rsidP="00AB6B4E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9B61A5">
              <w:rPr>
                <w:color w:val="000000"/>
                <w:sz w:val="22"/>
                <w:szCs w:val="22"/>
              </w:rPr>
              <w:t>Картридж</w:t>
            </w:r>
            <w:r w:rsidRPr="00AB6B4E">
              <w:rPr>
                <w:color w:val="000000"/>
                <w:sz w:val="22"/>
                <w:szCs w:val="22"/>
              </w:rPr>
              <w:t xml:space="preserve"> </w:t>
            </w:r>
            <w:r w:rsidRPr="009B61A5">
              <w:rPr>
                <w:color w:val="000000"/>
                <w:sz w:val="22"/>
                <w:szCs w:val="22"/>
              </w:rPr>
              <w:t>совместимый</w:t>
            </w:r>
            <w:r w:rsidRPr="00AB6B4E">
              <w:rPr>
                <w:color w:val="000000"/>
                <w:sz w:val="22"/>
                <w:szCs w:val="22"/>
              </w:rPr>
              <w:t xml:space="preserve"> </w:t>
            </w:r>
            <w:r w:rsidRPr="009B61A5">
              <w:rPr>
                <w:color w:val="000000"/>
                <w:sz w:val="22"/>
                <w:szCs w:val="22"/>
              </w:rPr>
              <w:t>для</w:t>
            </w:r>
            <w:r w:rsidRPr="00AB6B4E">
              <w:rPr>
                <w:color w:val="000000"/>
                <w:sz w:val="22"/>
                <w:szCs w:val="22"/>
              </w:rPr>
              <w:t xml:space="preserve"> </w:t>
            </w:r>
            <w:r w:rsidRPr="009B61A5">
              <w:rPr>
                <w:color w:val="000000"/>
                <w:sz w:val="22"/>
                <w:szCs w:val="22"/>
              </w:rPr>
              <w:t>МФУ</w:t>
            </w:r>
            <w:r w:rsidRPr="00AB6B4E">
              <w:rPr>
                <w:color w:val="000000"/>
                <w:sz w:val="22"/>
                <w:szCs w:val="22"/>
              </w:rPr>
              <w:t xml:space="preserve"> </w:t>
            </w:r>
            <w:r w:rsidRPr="009B61A5">
              <w:rPr>
                <w:color w:val="000000"/>
                <w:sz w:val="22"/>
                <w:szCs w:val="22"/>
                <w:lang w:val="en-US"/>
              </w:rPr>
              <w:t>Canon</w:t>
            </w:r>
            <w:r w:rsidRPr="00AB6B4E">
              <w:rPr>
                <w:color w:val="000000"/>
                <w:sz w:val="22"/>
                <w:szCs w:val="22"/>
              </w:rPr>
              <w:t xml:space="preserve"> </w:t>
            </w:r>
            <w:r w:rsidR="007C5615">
              <w:rPr>
                <w:color w:val="000000"/>
                <w:sz w:val="22"/>
                <w:szCs w:val="22"/>
                <w:lang w:val="en-US"/>
              </w:rPr>
              <w:t>MF</w:t>
            </w:r>
            <w:r w:rsidR="007C5615" w:rsidRPr="00AB6B4E">
              <w:rPr>
                <w:color w:val="000000"/>
                <w:sz w:val="22"/>
                <w:szCs w:val="22"/>
              </w:rPr>
              <w:t xml:space="preserve"> 4018</w:t>
            </w:r>
            <w:r w:rsidR="00AB6B4E" w:rsidRPr="00AB6B4E">
              <w:rPr>
                <w:color w:val="000000"/>
                <w:sz w:val="22"/>
                <w:szCs w:val="22"/>
              </w:rPr>
              <w:t>/4120/4140/4150/4270/ 4320</w:t>
            </w:r>
            <w:r w:rsidR="00AB6B4E">
              <w:rPr>
                <w:color w:val="000000"/>
                <w:sz w:val="22"/>
                <w:szCs w:val="22"/>
                <w:lang w:val="en-US"/>
              </w:rPr>
              <w:t>d</w:t>
            </w:r>
            <w:r w:rsidR="00AB6B4E" w:rsidRPr="00AB6B4E">
              <w:rPr>
                <w:color w:val="000000"/>
                <w:sz w:val="22"/>
                <w:szCs w:val="22"/>
              </w:rPr>
              <w:t>/4330</w:t>
            </w:r>
            <w:r w:rsidR="00AB6B4E">
              <w:rPr>
                <w:color w:val="000000"/>
                <w:sz w:val="22"/>
                <w:szCs w:val="22"/>
                <w:lang w:val="en-US"/>
              </w:rPr>
              <w:t>d</w:t>
            </w:r>
            <w:r w:rsidR="00AB6B4E" w:rsidRPr="00AB6B4E">
              <w:rPr>
                <w:color w:val="000000"/>
                <w:sz w:val="22"/>
                <w:szCs w:val="22"/>
              </w:rPr>
              <w:t>/4340</w:t>
            </w:r>
            <w:r w:rsidR="00AB6B4E">
              <w:rPr>
                <w:color w:val="000000"/>
                <w:sz w:val="22"/>
                <w:szCs w:val="22"/>
                <w:lang w:val="en-US"/>
              </w:rPr>
              <w:t>d</w:t>
            </w:r>
            <w:r w:rsidR="00AB6B4E" w:rsidRPr="00AB6B4E">
              <w:rPr>
                <w:color w:val="000000"/>
                <w:sz w:val="22"/>
                <w:szCs w:val="22"/>
              </w:rPr>
              <w:t>/4350</w:t>
            </w:r>
            <w:r w:rsidR="00AB6B4E">
              <w:rPr>
                <w:color w:val="000000"/>
                <w:sz w:val="22"/>
                <w:szCs w:val="22"/>
                <w:lang w:val="en-US"/>
              </w:rPr>
              <w:t>d</w:t>
            </w:r>
            <w:r w:rsidR="00AB6B4E" w:rsidRPr="00AB6B4E">
              <w:rPr>
                <w:color w:val="000000"/>
                <w:sz w:val="22"/>
                <w:szCs w:val="22"/>
              </w:rPr>
              <w:t>/4370</w:t>
            </w:r>
            <w:proofErr w:type="spellStart"/>
            <w:r w:rsidR="00AB6B4E">
              <w:rPr>
                <w:color w:val="000000"/>
                <w:sz w:val="22"/>
                <w:szCs w:val="22"/>
                <w:lang w:val="en-US"/>
              </w:rPr>
              <w:t>dn</w:t>
            </w:r>
            <w:proofErr w:type="spellEnd"/>
            <w:r w:rsidR="00AB6B4E" w:rsidRPr="00AB6B4E">
              <w:rPr>
                <w:color w:val="000000"/>
                <w:sz w:val="22"/>
                <w:szCs w:val="22"/>
              </w:rPr>
              <w:t>/ 4380</w:t>
            </w:r>
            <w:proofErr w:type="spellStart"/>
            <w:r w:rsidR="00AB6B4E">
              <w:rPr>
                <w:color w:val="000000"/>
                <w:sz w:val="22"/>
                <w:szCs w:val="22"/>
                <w:lang w:val="en-US"/>
              </w:rPr>
              <w:t>dn</w:t>
            </w:r>
            <w:proofErr w:type="spellEnd"/>
            <w:r w:rsidR="00AB6B4E" w:rsidRPr="00AB6B4E">
              <w:rPr>
                <w:color w:val="000000"/>
                <w:sz w:val="22"/>
                <w:szCs w:val="22"/>
              </w:rPr>
              <w:t>/4660</w:t>
            </w:r>
            <w:r w:rsidR="00AB6B4E">
              <w:rPr>
                <w:color w:val="000000"/>
                <w:sz w:val="22"/>
                <w:szCs w:val="22"/>
                <w:lang w:val="en-US"/>
              </w:rPr>
              <w:t>PL</w:t>
            </w:r>
            <w:r w:rsidR="00AB6B4E" w:rsidRPr="00AB6B4E">
              <w:rPr>
                <w:color w:val="000000"/>
                <w:sz w:val="22"/>
                <w:szCs w:val="22"/>
              </w:rPr>
              <w:t>/4690</w:t>
            </w:r>
            <w:r w:rsidR="00AB6B4E">
              <w:rPr>
                <w:color w:val="000000"/>
                <w:sz w:val="22"/>
                <w:szCs w:val="22"/>
                <w:lang w:val="en-US"/>
              </w:rPr>
              <w:t>PL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EF8866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лазерная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5066DB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черный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86A311" w14:textId="684E94EA" w:rsidR="00E40B16" w:rsidRPr="004B3CBA" w:rsidRDefault="009B61A5" w:rsidP="00F603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E40B16" w:rsidRPr="004B3CBA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0</w:t>
            </w:r>
            <w:r w:rsidR="00E40B16"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00 страниц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B2AB643" w14:textId="7F5E97FD" w:rsidR="00E40B16" w:rsidRPr="00E23033" w:rsidRDefault="00E40B16" w:rsidP="00F60330">
            <w:pPr>
              <w:jc w:val="center"/>
              <w:rPr>
                <w:rFonts w:ascii="Times New Roman" w:hAnsi="Times New Roman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Совместимость</w:t>
            </w:r>
            <w:r w:rsidRPr="00E2303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с</w:t>
            </w:r>
            <w:r w:rsidRPr="00E2303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E23033" w:rsidRPr="00E23033">
              <w:rPr>
                <w:color w:val="000000"/>
                <w:sz w:val="22"/>
                <w:szCs w:val="22"/>
              </w:rPr>
              <w:t xml:space="preserve">МФУ </w:t>
            </w:r>
            <w:r w:rsidR="00E23033" w:rsidRPr="00E23033">
              <w:rPr>
                <w:color w:val="000000"/>
                <w:sz w:val="22"/>
                <w:szCs w:val="22"/>
                <w:lang w:val="en-US"/>
              </w:rPr>
              <w:t>Canon</w:t>
            </w:r>
            <w:r w:rsidR="00E23033" w:rsidRPr="00E23033">
              <w:rPr>
                <w:color w:val="000000"/>
                <w:sz w:val="22"/>
                <w:szCs w:val="22"/>
              </w:rPr>
              <w:t xml:space="preserve"> </w:t>
            </w:r>
            <w:r w:rsidR="00E23033" w:rsidRPr="00E23033">
              <w:rPr>
                <w:color w:val="000000"/>
                <w:sz w:val="22"/>
                <w:szCs w:val="22"/>
                <w:lang w:val="en-US"/>
              </w:rPr>
              <w:t>MF</w:t>
            </w:r>
            <w:r w:rsidR="00E23033" w:rsidRPr="00E23033">
              <w:rPr>
                <w:color w:val="000000"/>
                <w:sz w:val="22"/>
                <w:szCs w:val="22"/>
              </w:rPr>
              <w:t xml:space="preserve"> 4018/4120/4140/4150/ 4270/ 4320</w:t>
            </w:r>
            <w:r w:rsidR="00E23033" w:rsidRPr="00E23033">
              <w:rPr>
                <w:color w:val="000000"/>
                <w:sz w:val="22"/>
                <w:szCs w:val="22"/>
                <w:lang w:val="en-US"/>
              </w:rPr>
              <w:t>d</w:t>
            </w:r>
            <w:r w:rsidR="00E23033" w:rsidRPr="00E23033">
              <w:rPr>
                <w:color w:val="000000"/>
                <w:sz w:val="22"/>
                <w:szCs w:val="22"/>
              </w:rPr>
              <w:t>/4330</w:t>
            </w:r>
            <w:r w:rsidR="00E23033" w:rsidRPr="00E23033">
              <w:rPr>
                <w:color w:val="000000"/>
                <w:sz w:val="22"/>
                <w:szCs w:val="22"/>
                <w:lang w:val="en-US"/>
              </w:rPr>
              <w:t>d</w:t>
            </w:r>
            <w:r w:rsidR="00E23033" w:rsidRPr="00E23033">
              <w:rPr>
                <w:color w:val="000000"/>
                <w:sz w:val="22"/>
                <w:szCs w:val="22"/>
              </w:rPr>
              <w:t>/4340</w:t>
            </w:r>
            <w:r w:rsidR="00E23033" w:rsidRPr="00E23033">
              <w:rPr>
                <w:color w:val="000000"/>
                <w:sz w:val="22"/>
                <w:szCs w:val="22"/>
                <w:lang w:val="en-US"/>
              </w:rPr>
              <w:t>d</w:t>
            </w:r>
            <w:r w:rsidR="00E23033" w:rsidRPr="00E23033">
              <w:rPr>
                <w:color w:val="000000"/>
                <w:sz w:val="22"/>
                <w:szCs w:val="22"/>
              </w:rPr>
              <w:t>/4350</w:t>
            </w:r>
            <w:r w:rsidR="00E23033" w:rsidRPr="00E23033">
              <w:rPr>
                <w:color w:val="000000"/>
                <w:sz w:val="22"/>
                <w:szCs w:val="22"/>
                <w:lang w:val="en-US"/>
              </w:rPr>
              <w:t>d</w:t>
            </w:r>
            <w:r w:rsidR="00E23033" w:rsidRPr="00E23033">
              <w:rPr>
                <w:color w:val="000000"/>
                <w:sz w:val="22"/>
                <w:szCs w:val="22"/>
              </w:rPr>
              <w:t>/4370</w:t>
            </w:r>
            <w:proofErr w:type="spellStart"/>
            <w:r w:rsidR="00E23033" w:rsidRPr="00E23033">
              <w:rPr>
                <w:color w:val="000000"/>
                <w:sz w:val="22"/>
                <w:szCs w:val="22"/>
                <w:lang w:val="en-US"/>
              </w:rPr>
              <w:t>dn</w:t>
            </w:r>
            <w:proofErr w:type="spellEnd"/>
            <w:r w:rsidR="00E23033" w:rsidRPr="00E23033">
              <w:rPr>
                <w:color w:val="000000"/>
                <w:sz w:val="22"/>
                <w:szCs w:val="22"/>
              </w:rPr>
              <w:t>/ 4380</w:t>
            </w:r>
            <w:proofErr w:type="spellStart"/>
            <w:r w:rsidR="00E23033" w:rsidRPr="00E23033">
              <w:rPr>
                <w:color w:val="000000"/>
                <w:sz w:val="22"/>
                <w:szCs w:val="22"/>
                <w:lang w:val="en-US"/>
              </w:rPr>
              <w:t>dn</w:t>
            </w:r>
            <w:proofErr w:type="spellEnd"/>
            <w:r w:rsidR="00E23033" w:rsidRPr="00E23033">
              <w:rPr>
                <w:color w:val="000000"/>
                <w:sz w:val="22"/>
                <w:szCs w:val="22"/>
              </w:rPr>
              <w:t>/4660</w:t>
            </w:r>
            <w:r w:rsidR="00E23033" w:rsidRPr="00E23033">
              <w:rPr>
                <w:color w:val="000000"/>
                <w:sz w:val="22"/>
                <w:szCs w:val="22"/>
                <w:lang w:val="en-US"/>
              </w:rPr>
              <w:t>PL</w:t>
            </w:r>
            <w:r w:rsidR="00E23033" w:rsidRPr="00E23033">
              <w:rPr>
                <w:color w:val="000000"/>
                <w:sz w:val="22"/>
                <w:szCs w:val="22"/>
              </w:rPr>
              <w:t>/4690</w:t>
            </w:r>
            <w:r w:rsidR="00E23033" w:rsidRPr="00E23033">
              <w:rPr>
                <w:color w:val="000000"/>
                <w:sz w:val="22"/>
                <w:szCs w:val="22"/>
                <w:lang w:val="en-US"/>
              </w:rPr>
              <w:t>PL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F288A" w14:textId="4D9927B4" w:rsidR="00E40B16" w:rsidRPr="009B61A5" w:rsidRDefault="007C5615" w:rsidP="00F6033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</w:tr>
      <w:tr w:rsidR="007C5615" w:rsidRPr="004B3CBA" w14:paraId="38936CA4" w14:textId="77777777" w:rsidTr="00C7474D">
        <w:trPr>
          <w:trHeight w:val="41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5AE1BFF" w14:textId="77777777" w:rsidR="007C5615" w:rsidRPr="004B3CBA" w:rsidRDefault="007C5615" w:rsidP="00F60330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D86F" w14:textId="5D6F62AD" w:rsidR="007C5615" w:rsidRPr="0037286F" w:rsidRDefault="007C5615" w:rsidP="00F60330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C5615">
              <w:rPr>
                <w:color w:val="000000"/>
                <w:sz w:val="22"/>
                <w:szCs w:val="22"/>
              </w:rPr>
              <w:t xml:space="preserve">Картридж совместимый для МФУ Canon </w:t>
            </w:r>
            <w:r w:rsidR="0037286F">
              <w:rPr>
                <w:color w:val="000000"/>
                <w:sz w:val="22"/>
                <w:szCs w:val="22"/>
                <w:lang w:val="en-US"/>
              </w:rPr>
              <w:t>Laser</w:t>
            </w:r>
            <w:r w:rsidR="0037286F" w:rsidRPr="0037286F">
              <w:rPr>
                <w:color w:val="000000"/>
                <w:sz w:val="22"/>
                <w:szCs w:val="22"/>
              </w:rPr>
              <w:t xml:space="preserve"> </w:t>
            </w:r>
            <w:r w:rsidR="0037286F">
              <w:rPr>
                <w:color w:val="000000"/>
                <w:sz w:val="22"/>
                <w:szCs w:val="22"/>
                <w:lang w:val="en-US"/>
              </w:rPr>
              <w:t>Shot</w:t>
            </w:r>
            <w:r w:rsidR="0037286F" w:rsidRPr="0037286F">
              <w:rPr>
                <w:color w:val="000000"/>
                <w:sz w:val="22"/>
                <w:szCs w:val="22"/>
              </w:rPr>
              <w:t xml:space="preserve"> </w:t>
            </w:r>
            <w:r w:rsidR="0037286F">
              <w:rPr>
                <w:color w:val="000000"/>
                <w:sz w:val="22"/>
                <w:szCs w:val="22"/>
                <w:lang w:val="en-US"/>
              </w:rPr>
              <w:t>LBP</w:t>
            </w:r>
            <w:r w:rsidR="0037286F" w:rsidRPr="0037286F">
              <w:rPr>
                <w:color w:val="000000"/>
                <w:sz w:val="22"/>
                <w:szCs w:val="22"/>
              </w:rPr>
              <w:t>-2900/3000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9FE926" w14:textId="622B0E63" w:rsidR="007C5615" w:rsidRPr="004B3CBA" w:rsidRDefault="00FF3562" w:rsidP="00F6033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лазерная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C033F2" w14:textId="0A75BE7D" w:rsidR="007C5615" w:rsidRPr="004B3CBA" w:rsidRDefault="00FF3562" w:rsidP="00F6033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черный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9575ED" w14:textId="17A15197" w:rsidR="007C5615" w:rsidRDefault="00FF3562" w:rsidP="00F6033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2000 страниц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5D9C29D" w14:textId="70FC2CA9" w:rsidR="007C5615" w:rsidRPr="00D67715" w:rsidRDefault="00D67715" w:rsidP="00F6033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Совместимость с МФУ </w:t>
            </w:r>
            <w:r w:rsidRPr="00D6771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Canon Laser </w:t>
            </w:r>
            <w:proofErr w:type="spellStart"/>
            <w:r w:rsidRPr="00D67715">
              <w:rPr>
                <w:rFonts w:ascii="Times New Roman" w:hAnsi="Times New Roman"/>
                <w:color w:val="000000"/>
                <w:sz w:val="22"/>
                <w:szCs w:val="22"/>
              </w:rPr>
              <w:t>Shot</w:t>
            </w:r>
            <w:proofErr w:type="spellEnd"/>
            <w:r w:rsidRPr="00D6771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LBP-2900/3000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BDFBE" w14:textId="7403B174" w:rsidR="007C5615" w:rsidRDefault="007C5615" w:rsidP="00F6033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</w:tr>
      <w:tr w:rsidR="00E40B16" w:rsidRPr="004B3CBA" w14:paraId="10C9DE8D" w14:textId="77777777" w:rsidTr="00C7474D">
        <w:trPr>
          <w:trHeight w:val="309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1E0E2" w14:textId="77777777" w:rsidR="00E40B16" w:rsidRPr="004B3CBA" w:rsidRDefault="00E40B16" w:rsidP="00F60330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="Times New Roman" w:hAnsi="Times New Roman"/>
                <w:bCs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0834" w14:textId="3C007565" w:rsidR="00E40B16" w:rsidRPr="009B61A5" w:rsidRDefault="00E40B16" w:rsidP="00F60330">
            <w:pPr>
              <w:jc w:val="center"/>
              <w:rPr>
                <w:rFonts w:ascii="Times New Roman" w:hAnsi="Times New Roman"/>
                <w:color w:val="000000"/>
              </w:rPr>
            </w:pPr>
            <w:r w:rsidRPr="009B61A5">
              <w:rPr>
                <w:color w:val="000000"/>
                <w:sz w:val="22"/>
                <w:szCs w:val="22"/>
              </w:rPr>
              <w:t>Картридж совместимый для МФУ «</w:t>
            </w:r>
            <w:proofErr w:type="spellStart"/>
            <w:r w:rsidRPr="009B61A5">
              <w:rPr>
                <w:color w:val="000000"/>
                <w:sz w:val="22"/>
                <w:szCs w:val="22"/>
              </w:rPr>
              <w:t>Kyocera</w:t>
            </w:r>
            <w:proofErr w:type="spellEnd"/>
            <w:r w:rsidRPr="009B61A5">
              <w:rPr>
                <w:color w:val="000000"/>
                <w:sz w:val="22"/>
                <w:szCs w:val="22"/>
              </w:rPr>
              <w:t xml:space="preserve"> FS-1120MFP»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C0A561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лазерная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95690F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черный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EC30CE" w14:textId="5F18EC39" w:rsidR="00E40B16" w:rsidRPr="004B3CBA" w:rsidRDefault="001A0D1D" w:rsidP="00F6033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  <w:r w:rsidR="00E40B16"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00 страниц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905D5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Совместимость с МФУ «</w:t>
            </w:r>
            <w:proofErr w:type="spellStart"/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Kyocera</w:t>
            </w:r>
            <w:proofErr w:type="spellEnd"/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FS-1120MFP»</w:t>
            </w:r>
          </w:p>
        </w:tc>
        <w:tc>
          <w:tcPr>
            <w:tcW w:w="10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01A2A8" w14:textId="450AE573" w:rsidR="00E40B16" w:rsidRPr="00C87F1C" w:rsidRDefault="007C5615" w:rsidP="00F6033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</w:tr>
      <w:tr w:rsidR="00E40B16" w:rsidRPr="004B3CBA" w14:paraId="0E048504" w14:textId="77777777" w:rsidTr="00C7474D">
        <w:trPr>
          <w:trHeight w:val="373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B80B2" w14:textId="77777777" w:rsidR="00E40B16" w:rsidRPr="004B3CBA" w:rsidRDefault="00E40B16" w:rsidP="00F60330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EC5A" w14:textId="503EE654" w:rsidR="00E40B16" w:rsidRPr="009B61A5" w:rsidRDefault="00E40B16" w:rsidP="00F60330">
            <w:pPr>
              <w:jc w:val="center"/>
              <w:rPr>
                <w:color w:val="000000"/>
              </w:rPr>
            </w:pPr>
            <w:r w:rsidRPr="009B61A5">
              <w:rPr>
                <w:color w:val="000000"/>
                <w:sz w:val="22"/>
                <w:szCs w:val="22"/>
              </w:rPr>
              <w:t xml:space="preserve">Картридж совместимый для </w:t>
            </w:r>
            <w:r w:rsidR="00C7474D">
              <w:rPr>
                <w:color w:val="000000"/>
                <w:sz w:val="22"/>
                <w:szCs w:val="22"/>
              </w:rPr>
              <w:t>принтера</w:t>
            </w:r>
            <w:r w:rsidRPr="009B61A5">
              <w:rPr>
                <w:color w:val="000000"/>
                <w:sz w:val="22"/>
                <w:szCs w:val="22"/>
              </w:rPr>
              <w:t xml:space="preserve"> </w:t>
            </w:r>
            <w:r w:rsidRPr="009B61A5">
              <w:rPr>
                <w:color w:val="000000"/>
                <w:sz w:val="22"/>
                <w:szCs w:val="22"/>
                <w:lang w:val="en-US"/>
              </w:rPr>
              <w:t>HP</w:t>
            </w:r>
            <w:r w:rsidRPr="009B61A5">
              <w:rPr>
                <w:color w:val="000000"/>
                <w:sz w:val="22"/>
                <w:szCs w:val="22"/>
              </w:rPr>
              <w:t xml:space="preserve"> 107</w:t>
            </w:r>
            <w:r w:rsidRPr="009B61A5">
              <w:rPr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5C21AB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лазерная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848952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черный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94CD5A" w14:textId="6EC9D796" w:rsidR="00E40B16" w:rsidRPr="004B3CBA" w:rsidRDefault="00441E75" w:rsidP="009B61A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2000</w:t>
            </w:r>
            <w:r w:rsidR="00E40B16"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страниц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6E93B" w14:textId="0CFA5556" w:rsidR="00E40B16" w:rsidRPr="00C7474D" w:rsidRDefault="00E40B16" w:rsidP="00F60330">
            <w:pPr>
              <w:jc w:val="center"/>
              <w:rPr>
                <w:rFonts w:ascii="Times New Roman" w:hAnsi="Times New Roman"/>
                <w:color w:val="000000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Совместимость</w:t>
            </w:r>
            <w:r w:rsidRPr="00C7474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с</w:t>
            </w:r>
            <w:r w:rsidRPr="00C7474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C7474D">
              <w:rPr>
                <w:rFonts w:ascii="Times New Roman" w:hAnsi="Times New Roman"/>
                <w:color w:val="000000"/>
                <w:sz w:val="22"/>
                <w:szCs w:val="22"/>
              </w:rPr>
              <w:t>принтером</w:t>
            </w:r>
            <w:r w:rsidRPr="00C7474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4B3CBA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HP</w:t>
            </w:r>
            <w:r w:rsidRPr="00C7474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107</w:t>
            </w:r>
            <w:r w:rsidRPr="004B3CBA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0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7E8016" w14:textId="3EA8EC4B" w:rsidR="00E40B16" w:rsidRPr="009B61A5" w:rsidRDefault="009B61A5" w:rsidP="00F6033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</w:tr>
      <w:tr w:rsidR="00E40B16" w:rsidRPr="004B3CBA" w14:paraId="7B404AAB" w14:textId="77777777" w:rsidTr="00C7474D">
        <w:trPr>
          <w:trHeight w:val="848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E6FA6B2" w14:textId="77777777" w:rsidR="00E40B16" w:rsidRPr="004B3CBA" w:rsidRDefault="00E40B16" w:rsidP="00F60330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D600" w14:textId="0F7BB9B8" w:rsidR="00E40B16" w:rsidRPr="002853EF" w:rsidRDefault="00E40B16" w:rsidP="00F60330">
            <w:pPr>
              <w:jc w:val="center"/>
              <w:rPr>
                <w:color w:val="000000"/>
              </w:rPr>
            </w:pPr>
            <w:r w:rsidRPr="009B61A5">
              <w:rPr>
                <w:color w:val="000000"/>
                <w:sz w:val="22"/>
                <w:szCs w:val="22"/>
              </w:rPr>
              <w:t xml:space="preserve">Картридж совместимый для МФУ </w:t>
            </w:r>
            <w:r w:rsidRPr="009B61A5">
              <w:rPr>
                <w:color w:val="000000"/>
                <w:sz w:val="22"/>
                <w:szCs w:val="22"/>
                <w:lang w:val="en-US"/>
              </w:rPr>
              <w:t>Samsung</w:t>
            </w:r>
            <w:r w:rsidRPr="009B61A5">
              <w:rPr>
                <w:color w:val="000000"/>
                <w:sz w:val="22"/>
                <w:szCs w:val="22"/>
              </w:rPr>
              <w:t xml:space="preserve"> </w:t>
            </w:r>
            <w:r w:rsidR="00DF4754">
              <w:rPr>
                <w:color w:val="000000"/>
                <w:sz w:val="22"/>
                <w:szCs w:val="22"/>
                <w:lang w:val="en-US"/>
              </w:rPr>
              <w:t>ML</w:t>
            </w:r>
            <w:r w:rsidR="00DF4754" w:rsidRPr="00DF4754">
              <w:rPr>
                <w:color w:val="000000"/>
                <w:sz w:val="22"/>
                <w:szCs w:val="22"/>
              </w:rPr>
              <w:t>-2160/2162/2165/2165</w:t>
            </w:r>
            <w:r w:rsidR="00DF4754">
              <w:rPr>
                <w:color w:val="000000"/>
                <w:sz w:val="22"/>
                <w:szCs w:val="22"/>
                <w:lang w:val="en-US"/>
              </w:rPr>
              <w:t>W</w:t>
            </w:r>
            <w:r w:rsidR="00DF4754" w:rsidRPr="00DF4754">
              <w:rPr>
                <w:color w:val="000000"/>
                <w:sz w:val="22"/>
                <w:szCs w:val="22"/>
              </w:rPr>
              <w:t>/</w:t>
            </w:r>
            <w:r w:rsidR="00D67715">
              <w:rPr>
                <w:color w:val="000000"/>
                <w:sz w:val="22"/>
                <w:szCs w:val="22"/>
              </w:rPr>
              <w:t xml:space="preserve"> </w:t>
            </w:r>
            <w:r w:rsidR="00DF4754" w:rsidRPr="00DF4754">
              <w:rPr>
                <w:color w:val="000000"/>
                <w:sz w:val="22"/>
                <w:szCs w:val="22"/>
              </w:rPr>
              <w:t>2167/2168/2168</w:t>
            </w:r>
            <w:r w:rsidR="00DF4754">
              <w:rPr>
                <w:color w:val="000000"/>
                <w:sz w:val="22"/>
                <w:szCs w:val="22"/>
                <w:lang w:val="en-US"/>
              </w:rPr>
              <w:t>W</w:t>
            </w:r>
            <w:r w:rsidR="00DF4754" w:rsidRPr="00DF4754">
              <w:rPr>
                <w:color w:val="000000"/>
                <w:sz w:val="22"/>
                <w:szCs w:val="22"/>
              </w:rPr>
              <w:t xml:space="preserve">, </w:t>
            </w:r>
            <w:r w:rsidR="00DF4754">
              <w:rPr>
                <w:color w:val="000000"/>
                <w:sz w:val="22"/>
                <w:szCs w:val="22"/>
                <w:lang w:val="en-US"/>
              </w:rPr>
              <w:t>SCX</w:t>
            </w:r>
            <w:r w:rsidR="00D13F06" w:rsidRPr="007C5615">
              <w:rPr>
                <w:color w:val="000000"/>
                <w:sz w:val="22"/>
                <w:szCs w:val="22"/>
              </w:rPr>
              <w:t>-</w:t>
            </w:r>
            <w:r w:rsidR="00DF4754" w:rsidRPr="00DF4754">
              <w:rPr>
                <w:color w:val="000000"/>
                <w:sz w:val="22"/>
                <w:szCs w:val="22"/>
              </w:rPr>
              <w:t>3400/3400</w:t>
            </w:r>
            <w:r w:rsidR="002853EF">
              <w:rPr>
                <w:color w:val="000000"/>
                <w:sz w:val="22"/>
                <w:szCs w:val="22"/>
                <w:lang w:val="en-US"/>
              </w:rPr>
              <w:t>F</w:t>
            </w:r>
            <w:r w:rsidR="002853EF" w:rsidRPr="002853EF">
              <w:rPr>
                <w:color w:val="000000"/>
                <w:sz w:val="22"/>
                <w:szCs w:val="22"/>
              </w:rPr>
              <w:t>/</w:t>
            </w:r>
            <w:r w:rsidR="00A0627E">
              <w:rPr>
                <w:color w:val="000000"/>
                <w:sz w:val="22"/>
                <w:szCs w:val="22"/>
              </w:rPr>
              <w:t xml:space="preserve"> </w:t>
            </w:r>
            <w:r w:rsidR="002853EF" w:rsidRPr="002853EF">
              <w:rPr>
                <w:color w:val="000000"/>
                <w:sz w:val="22"/>
                <w:szCs w:val="22"/>
              </w:rPr>
              <w:t>3405/</w:t>
            </w:r>
            <w:r w:rsidR="00D67715">
              <w:rPr>
                <w:color w:val="000000"/>
                <w:sz w:val="22"/>
                <w:szCs w:val="22"/>
              </w:rPr>
              <w:t xml:space="preserve"> </w:t>
            </w:r>
            <w:r w:rsidR="002853EF" w:rsidRPr="002853EF">
              <w:rPr>
                <w:color w:val="000000"/>
                <w:sz w:val="22"/>
                <w:szCs w:val="22"/>
              </w:rPr>
              <w:t>3405</w:t>
            </w:r>
            <w:r w:rsidR="002853EF">
              <w:rPr>
                <w:color w:val="000000"/>
                <w:sz w:val="22"/>
                <w:szCs w:val="22"/>
                <w:lang w:val="en-US"/>
              </w:rPr>
              <w:t>W</w:t>
            </w:r>
            <w:r w:rsidR="002853EF" w:rsidRPr="002853EF">
              <w:rPr>
                <w:color w:val="000000"/>
                <w:sz w:val="22"/>
                <w:szCs w:val="22"/>
              </w:rPr>
              <w:t>/</w:t>
            </w:r>
            <w:r w:rsidR="00D13F06" w:rsidRPr="007C5615">
              <w:rPr>
                <w:color w:val="000000"/>
                <w:sz w:val="22"/>
                <w:szCs w:val="22"/>
              </w:rPr>
              <w:t xml:space="preserve"> </w:t>
            </w:r>
            <w:r w:rsidR="002853EF" w:rsidRPr="002853EF">
              <w:rPr>
                <w:color w:val="000000"/>
                <w:sz w:val="22"/>
                <w:szCs w:val="22"/>
              </w:rPr>
              <w:t>3405</w:t>
            </w:r>
            <w:r w:rsidR="002853EF">
              <w:rPr>
                <w:color w:val="000000"/>
                <w:sz w:val="22"/>
                <w:szCs w:val="22"/>
                <w:lang w:val="en-US"/>
              </w:rPr>
              <w:t>F</w:t>
            </w:r>
            <w:r w:rsidR="002853EF" w:rsidRPr="002853EF">
              <w:rPr>
                <w:color w:val="000000"/>
                <w:sz w:val="22"/>
                <w:szCs w:val="22"/>
              </w:rPr>
              <w:t>/3407/3405</w:t>
            </w:r>
            <w:r w:rsidR="002853EF">
              <w:rPr>
                <w:color w:val="000000"/>
                <w:sz w:val="22"/>
                <w:szCs w:val="22"/>
                <w:lang w:val="en-US"/>
              </w:rPr>
              <w:t>FW</w:t>
            </w:r>
            <w:r w:rsidR="002853EF" w:rsidRPr="002853EF">
              <w:rPr>
                <w:color w:val="000000"/>
                <w:sz w:val="22"/>
                <w:szCs w:val="22"/>
              </w:rPr>
              <w:t>,</w:t>
            </w:r>
            <w:r w:rsidR="00DF4754" w:rsidRPr="00DF4754">
              <w:rPr>
                <w:color w:val="000000"/>
                <w:sz w:val="22"/>
                <w:szCs w:val="22"/>
              </w:rPr>
              <w:t xml:space="preserve"> </w:t>
            </w:r>
            <w:r w:rsidR="00A0627E">
              <w:rPr>
                <w:color w:val="000000"/>
                <w:sz w:val="22"/>
                <w:szCs w:val="22"/>
              </w:rPr>
              <w:br/>
            </w:r>
            <w:r w:rsidRPr="009B61A5">
              <w:rPr>
                <w:color w:val="000000"/>
                <w:sz w:val="22"/>
                <w:szCs w:val="22"/>
                <w:lang w:val="en-US"/>
              </w:rPr>
              <w:t>S</w:t>
            </w:r>
            <w:r w:rsidR="002853EF">
              <w:rPr>
                <w:color w:val="000000"/>
                <w:sz w:val="22"/>
                <w:szCs w:val="22"/>
                <w:lang w:val="en-US"/>
              </w:rPr>
              <w:t>F</w:t>
            </w:r>
            <w:r w:rsidRPr="009B61A5">
              <w:rPr>
                <w:color w:val="000000"/>
                <w:sz w:val="22"/>
                <w:szCs w:val="22"/>
              </w:rPr>
              <w:t>-</w:t>
            </w:r>
            <w:r w:rsidR="002853EF" w:rsidRPr="002853EF">
              <w:rPr>
                <w:color w:val="000000"/>
                <w:sz w:val="22"/>
                <w:szCs w:val="22"/>
              </w:rPr>
              <w:t>760/760</w:t>
            </w:r>
            <w:r w:rsidR="002853EF">
              <w:rPr>
                <w:color w:val="000000"/>
                <w:sz w:val="22"/>
                <w:szCs w:val="22"/>
                <w:lang w:val="en-US"/>
              </w:rPr>
              <w:t>P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D0A7F3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лазерная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C7E91F" w14:textId="77777777" w:rsidR="00E40B16" w:rsidRPr="004B3CBA" w:rsidRDefault="00E40B16" w:rsidP="00F60330">
            <w:pPr>
              <w:jc w:val="center"/>
              <w:rPr>
                <w:rFonts w:ascii="Times New Roman" w:hAnsi="Times New Roman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черный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472DEB" w14:textId="648D6638" w:rsidR="00E40B16" w:rsidRPr="004B3CBA" w:rsidRDefault="00E40B16" w:rsidP="006A1C8B">
            <w:pPr>
              <w:jc w:val="center"/>
              <w:rPr>
                <w:rFonts w:ascii="Times New Roman" w:hAnsi="Times New Roman"/>
                <w:color w:val="000000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="006A1C8B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>00 страниц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B1045E3" w14:textId="77777777" w:rsidR="007C5615" w:rsidRDefault="00E40B16" w:rsidP="00391B84">
            <w:pPr>
              <w:jc w:val="center"/>
              <w:rPr>
                <w:rFonts w:ascii="Times New Roman" w:hAnsi="Times New Roman"/>
                <w:color w:val="000000"/>
              </w:rPr>
            </w:pPr>
            <w:r w:rsidRPr="004B3CB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Совместимость с МФУ Samsung </w:t>
            </w:r>
            <w:r w:rsidR="007C5615" w:rsidRPr="007C5615">
              <w:rPr>
                <w:rFonts w:ascii="Times New Roman" w:hAnsi="Times New Roman"/>
                <w:color w:val="000000"/>
                <w:sz w:val="22"/>
                <w:szCs w:val="22"/>
              </w:rPr>
              <w:t>ML-2160/2162/2165/2165W/2167/</w:t>
            </w:r>
          </w:p>
          <w:p w14:paraId="51FFC2FF" w14:textId="77777777" w:rsidR="007C5615" w:rsidRDefault="007C5615" w:rsidP="00391B8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7C5615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2168/2168W, SCX-3400/3400F/3405/</w:t>
            </w:r>
          </w:p>
          <w:p w14:paraId="7BB95A2C" w14:textId="3A1BA7C3" w:rsidR="00E40B16" w:rsidRPr="007C5615" w:rsidRDefault="007C5615" w:rsidP="00391B84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7C5615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3405W/3405F/3407/3405FW, SF-760/760P</w:t>
            </w:r>
          </w:p>
        </w:tc>
        <w:tc>
          <w:tcPr>
            <w:tcW w:w="10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C546F8" w14:textId="32F5AFFF" w:rsidR="00E40B16" w:rsidRPr="004B3CBA" w:rsidRDefault="006A1C8B" w:rsidP="00F6033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</w:tr>
    </w:tbl>
    <w:p w14:paraId="6C7D7343" w14:textId="77777777" w:rsidR="00E40B16" w:rsidRPr="00391B84" w:rsidRDefault="00E40B16" w:rsidP="00E40B16">
      <w:pPr>
        <w:spacing w:line="280" w:lineRule="exact"/>
        <w:ind w:left="1134" w:right="-31" w:firstLine="568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14:paraId="23BBB5F8" w14:textId="52B5A5B1" w:rsidR="00E40B16" w:rsidRPr="00391B84" w:rsidRDefault="00E40B16" w:rsidP="00E40B16">
      <w:pPr>
        <w:shd w:val="clear" w:color="auto" w:fill="FFFFFF"/>
        <w:suppressAutoHyphens/>
        <w:snapToGrid w:val="0"/>
        <w:spacing w:line="280" w:lineRule="exact"/>
        <w:ind w:right="-31" w:firstLine="709"/>
        <w:jc w:val="both"/>
        <w:rPr>
          <w:rFonts w:ascii="Times New Roman" w:hAnsi="Times New Roman"/>
          <w:kern w:val="1"/>
          <w:sz w:val="22"/>
          <w:szCs w:val="22"/>
          <w:lang w:eastAsia="ar-SA"/>
        </w:rPr>
      </w:pPr>
      <w:r w:rsidRPr="00391B84">
        <w:rPr>
          <w:rFonts w:ascii="Times New Roman" w:hAnsi="Times New Roman"/>
          <w:kern w:val="1"/>
          <w:sz w:val="22"/>
          <w:szCs w:val="22"/>
          <w:lang w:eastAsia="ar-SA"/>
        </w:rPr>
        <w:t>Поставляемый товар должен быть новым, изготовлен не ранее</w:t>
      </w:r>
      <w:r w:rsidRPr="00391B84">
        <w:rPr>
          <w:rFonts w:ascii="Times New Roman" w:hAnsi="Times New Roman"/>
          <w:i/>
          <w:kern w:val="1"/>
          <w:sz w:val="22"/>
          <w:szCs w:val="22"/>
          <w:u w:val="single"/>
          <w:lang w:eastAsia="ar-SA"/>
        </w:rPr>
        <w:t xml:space="preserve"> 202</w:t>
      </w:r>
      <w:r w:rsidR="00F807B6">
        <w:rPr>
          <w:rFonts w:ascii="Times New Roman" w:hAnsi="Times New Roman"/>
          <w:i/>
          <w:kern w:val="1"/>
          <w:sz w:val="22"/>
          <w:szCs w:val="22"/>
          <w:u w:val="single"/>
          <w:lang w:eastAsia="ar-SA"/>
        </w:rPr>
        <w:t>5</w:t>
      </w:r>
      <w:r w:rsidRPr="00391B84">
        <w:rPr>
          <w:rFonts w:ascii="Times New Roman" w:hAnsi="Times New Roman"/>
          <w:i/>
          <w:kern w:val="1"/>
          <w:sz w:val="22"/>
          <w:szCs w:val="22"/>
          <w:u w:val="single"/>
          <w:lang w:eastAsia="ar-SA"/>
        </w:rPr>
        <w:t xml:space="preserve"> года</w:t>
      </w:r>
      <w:r w:rsidRPr="00391B84">
        <w:rPr>
          <w:rFonts w:ascii="Times New Roman" w:hAnsi="Times New Roman"/>
          <w:kern w:val="1"/>
          <w:sz w:val="22"/>
          <w:szCs w:val="22"/>
          <w:lang w:eastAsia="ar-SA"/>
        </w:rPr>
        <w:t>.</w:t>
      </w:r>
    </w:p>
    <w:p w14:paraId="7340C2D5" w14:textId="77777777" w:rsidR="00E40B16" w:rsidRPr="00391B84" w:rsidRDefault="00E40B16" w:rsidP="00E40B16">
      <w:pPr>
        <w:suppressAutoHyphens/>
        <w:spacing w:line="280" w:lineRule="exact"/>
        <w:ind w:right="-31" w:firstLine="709"/>
        <w:jc w:val="both"/>
        <w:rPr>
          <w:rFonts w:ascii="Times New Roman" w:hAnsi="Times New Roman"/>
          <w:kern w:val="1"/>
          <w:sz w:val="22"/>
          <w:szCs w:val="22"/>
          <w:lang w:eastAsia="ar-SA"/>
        </w:rPr>
      </w:pPr>
      <w:r w:rsidRPr="00391B84">
        <w:rPr>
          <w:rFonts w:ascii="Times New Roman" w:hAnsi="Times New Roman"/>
          <w:kern w:val="2"/>
          <w:sz w:val="22"/>
          <w:szCs w:val="22"/>
          <w:lang w:eastAsia="ar-SA"/>
        </w:rPr>
        <w:t>Товар должен соответствовать техническим характеристикам изготовителя.</w:t>
      </w:r>
    </w:p>
    <w:p w14:paraId="167F5A1F" w14:textId="78B31D57" w:rsidR="00E40B16" w:rsidRPr="00391B84" w:rsidRDefault="00E40B16" w:rsidP="00E40B16">
      <w:pPr>
        <w:spacing w:line="280" w:lineRule="exact"/>
        <w:ind w:right="-31" w:firstLine="709"/>
        <w:jc w:val="both"/>
        <w:rPr>
          <w:rFonts w:ascii="Times New Roman" w:hAnsi="Times New Roman"/>
          <w:sz w:val="22"/>
          <w:szCs w:val="22"/>
        </w:rPr>
      </w:pPr>
      <w:r w:rsidRPr="00391B84">
        <w:rPr>
          <w:rFonts w:ascii="Times New Roman" w:hAnsi="Times New Roman"/>
          <w:noProof/>
          <w:spacing w:val="2"/>
          <w:kern w:val="1"/>
          <w:sz w:val="22"/>
          <w:szCs w:val="22"/>
          <w:lang w:eastAsia="ar-SA"/>
        </w:rPr>
        <w:t xml:space="preserve">Срок действия гарантии производителя товара составляет </w:t>
      </w:r>
      <w:r w:rsidRPr="00391B84">
        <w:rPr>
          <w:rFonts w:ascii="Times New Roman" w:hAnsi="Times New Roman"/>
          <w:i/>
          <w:kern w:val="1"/>
          <w:sz w:val="22"/>
          <w:szCs w:val="22"/>
          <w:u w:val="single"/>
          <w:lang w:eastAsia="ar-SA"/>
        </w:rPr>
        <w:t>не менее 12 (двенадцати)</w:t>
      </w:r>
      <w:r w:rsidR="005759B7" w:rsidRPr="00391B84">
        <w:rPr>
          <w:rFonts w:ascii="Times New Roman" w:hAnsi="Times New Roman"/>
          <w:i/>
          <w:kern w:val="1"/>
          <w:sz w:val="22"/>
          <w:szCs w:val="22"/>
          <w:u w:val="single"/>
          <w:lang w:eastAsia="ar-SA"/>
        </w:rPr>
        <w:t xml:space="preserve"> </w:t>
      </w:r>
      <w:r w:rsidRPr="00391B84">
        <w:rPr>
          <w:rFonts w:ascii="Times New Roman" w:hAnsi="Times New Roman"/>
          <w:noProof/>
          <w:spacing w:val="2"/>
          <w:kern w:val="1"/>
          <w:sz w:val="22"/>
          <w:szCs w:val="22"/>
          <w:lang w:eastAsia="ar-SA"/>
        </w:rPr>
        <w:t>месяцев с момента поставки товара.</w:t>
      </w:r>
      <w:r w:rsidR="001175BE" w:rsidRPr="00391B84">
        <w:rPr>
          <w:rFonts w:ascii="Times New Roman" w:hAnsi="Times New Roman"/>
          <w:noProof/>
          <w:spacing w:val="2"/>
          <w:kern w:val="1"/>
          <w:sz w:val="22"/>
          <w:szCs w:val="22"/>
          <w:lang w:eastAsia="ar-SA"/>
        </w:rPr>
        <w:t xml:space="preserve"> </w:t>
      </w:r>
      <w:r w:rsidRPr="00391B84">
        <w:rPr>
          <w:rFonts w:ascii="Times New Roman" w:hAnsi="Times New Roman"/>
          <w:sz w:val="22"/>
          <w:szCs w:val="22"/>
        </w:rPr>
        <w:t>При этом срок действия гарантии Поставщика должен быть не менее чем срок действия гарантии производителя данного товара.</w:t>
      </w:r>
    </w:p>
    <w:p w14:paraId="2EB10ABD" w14:textId="77777777" w:rsidR="00E40B16" w:rsidRPr="00391B84" w:rsidRDefault="00E40B16" w:rsidP="00E40B16">
      <w:pPr>
        <w:spacing w:line="260" w:lineRule="exact"/>
        <w:ind w:right="-2" w:firstLine="709"/>
        <w:jc w:val="both"/>
        <w:rPr>
          <w:rFonts w:ascii="Times New Roman" w:hAnsi="Times New Roman"/>
          <w:spacing w:val="2"/>
          <w:sz w:val="22"/>
          <w:szCs w:val="22"/>
        </w:rPr>
      </w:pPr>
      <w:r w:rsidRPr="00391B84">
        <w:rPr>
          <w:rFonts w:ascii="Times New Roman" w:hAnsi="Times New Roman"/>
          <w:spacing w:val="2"/>
          <w:sz w:val="22"/>
          <w:szCs w:val="22"/>
        </w:rPr>
        <w:t>Поставка товара осуществляется силами Поставщика по адресу: ФКУ ЦИТОВ УФСИН России по Волгоградской области, ИНН 0105031366, КПП 344401001, 400066, г. Волгоград, ул. Голубинская, д. 5.</w:t>
      </w:r>
    </w:p>
    <w:p w14:paraId="67C68444" w14:textId="3778F104" w:rsidR="00A14F10" w:rsidRPr="00391B84" w:rsidRDefault="00E40B16" w:rsidP="00E465D2">
      <w:pPr>
        <w:spacing w:line="260" w:lineRule="exact"/>
        <w:ind w:right="-2" w:firstLine="709"/>
        <w:jc w:val="both"/>
        <w:rPr>
          <w:rFonts w:ascii="Times New Roman" w:hAnsi="Times New Roman"/>
          <w:spacing w:val="2"/>
          <w:sz w:val="22"/>
          <w:szCs w:val="22"/>
        </w:rPr>
      </w:pPr>
      <w:r w:rsidRPr="00391B84">
        <w:rPr>
          <w:rFonts w:ascii="Times New Roman" w:hAnsi="Times New Roman"/>
          <w:spacing w:val="2"/>
          <w:sz w:val="22"/>
          <w:szCs w:val="22"/>
        </w:rPr>
        <w:t xml:space="preserve">Срок поставки товара: в течение </w:t>
      </w:r>
      <w:r w:rsidR="00554EE9" w:rsidRPr="00391B84">
        <w:rPr>
          <w:rFonts w:ascii="Times New Roman" w:hAnsi="Times New Roman"/>
          <w:spacing w:val="2"/>
          <w:sz w:val="22"/>
          <w:szCs w:val="22"/>
        </w:rPr>
        <w:t>15</w:t>
      </w:r>
      <w:r w:rsidRPr="00391B84">
        <w:rPr>
          <w:rFonts w:ascii="Times New Roman" w:hAnsi="Times New Roman"/>
          <w:spacing w:val="2"/>
          <w:sz w:val="22"/>
          <w:szCs w:val="22"/>
        </w:rPr>
        <w:t xml:space="preserve"> рабочих дней с даты заключения государственного контракта.</w:t>
      </w:r>
    </w:p>
    <w:tbl>
      <w:tblPr>
        <w:tblpPr w:leftFromText="180" w:rightFromText="180" w:vertAnchor="text" w:horzAnchor="margin" w:tblpY="333"/>
        <w:tblW w:w="12360" w:type="dxa"/>
        <w:tblLayout w:type="fixed"/>
        <w:tblLook w:val="04A0" w:firstRow="1" w:lastRow="0" w:firstColumn="1" w:lastColumn="0" w:noHBand="0" w:noVBand="1"/>
      </w:tblPr>
      <w:tblGrid>
        <w:gridCol w:w="8188"/>
        <w:gridCol w:w="4172"/>
      </w:tblGrid>
      <w:tr w:rsidR="00E465D2" w:rsidRPr="00DC34EA" w14:paraId="766EDC18" w14:textId="77777777" w:rsidTr="00E465D2">
        <w:trPr>
          <w:trHeight w:val="93"/>
        </w:trPr>
        <w:tc>
          <w:tcPr>
            <w:tcW w:w="8188" w:type="dxa"/>
          </w:tcPr>
          <w:p w14:paraId="56CC1BA4" w14:textId="77777777" w:rsidR="00E465D2" w:rsidRPr="00391B84" w:rsidRDefault="00E465D2" w:rsidP="00E465D2">
            <w:pPr>
              <w:ind w:right="-71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F4D4A0D" w14:textId="77777777" w:rsidR="00E465D2" w:rsidRPr="00DC34EA" w:rsidRDefault="00E465D2" w:rsidP="00E465D2">
            <w:pPr>
              <w:ind w:right="-71"/>
              <w:rPr>
                <w:rFonts w:ascii="Times New Roman" w:hAnsi="Times New Roman"/>
                <w:b/>
              </w:rPr>
            </w:pPr>
            <w:r w:rsidRPr="00DC34EA">
              <w:rPr>
                <w:rFonts w:ascii="Times New Roman" w:hAnsi="Times New Roman"/>
                <w:b/>
              </w:rPr>
              <w:t>Государственный заказчик</w:t>
            </w:r>
          </w:p>
          <w:p w14:paraId="031ECF02" w14:textId="77777777" w:rsidR="00E465D2" w:rsidRPr="00A77F92" w:rsidRDefault="00E465D2" w:rsidP="00E465D2">
            <w:pPr>
              <w:ind w:right="-71"/>
              <w:rPr>
                <w:rFonts w:ascii="Times New Roman" w:hAnsi="Times New Roman"/>
                <w:sz w:val="22"/>
                <w:szCs w:val="22"/>
              </w:rPr>
            </w:pPr>
          </w:p>
          <w:p w14:paraId="4FF843FC" w14:textId="77777777" w:rsidR="00E465D2" w:rsidRPr="00DC34EA" w:rsidRDefault="00E465D2" w:rsidP="00E465D2">
            <w:pPr>
              <w:ind w:right="-71"/>
              <w:rPr>
                <w:rFonts w:ascii="Times New Roman" w:hAnsi="Times New Roman"/>
              </w:rPr>
            </w:pPr>
            <w:r w:rsidRPr="00DC34EA">
              <w:rPr>
                <w:rFonts w:ascii="Times New Roman" w:hAnsi="Times New Roman"/>
              </w:rPr>
              <w:t xml:space="preserve">Заместитель начальника УФСИН </w:t>
            </w:r>
          </w:p>
          <w:p w14:paraId="0255069A" w14:textId="5F8BA068" w:rsidR="00E465D2" w:rsidRPr="00DC34EA" w:rsidRDefault="00E465D2" w:rsidP="00E465D2">
            <w:pPr>
              <w:ind w:right="-71"/>
              <w:rPr>
                <w:rFonts w:ascii="Times New Roman" w:hAnsi="Times New Roman"/>
              </w:rPr>
            </w:pPr>
            <w:r w:rsidRPr="00DC34EA">
              <w:rPr>
                <w:rFonts w:ascii="Times New Roman" w:hAnsi="Times New Roman"/>
              </w:rPr>
              <w:t>России по Волгоградской области</w:t>
            </w:r>
          </w:p>
          <w:p w14:paraId="0A95A9D9" w14:textId="77777777" w:rsidR="00E465D2" w:rsidRPr="00DC34EA" w:rsidRDefault="00E465D2" w:rsidP="00E465D2">
            <w:pPr>
              <w:ind w:right="-71"/>
              <w:rPr>
                <w:rFonts w:ascii="Times New Roman" w:hAnsi="Times New Roman"/>
              </w:rPr>
            </w:pPr>
          </w:p>
          <w:p w14:paraId="12EAE337" w14:textId="77777777" w:rsidR="00E465D2" w:rsidRPr="00DC34EA" w:rsidRDefault="00E465D2" w:rsidP="00E465D2">
            <w:pPr>
              <w:ind w:right="-71"/>
              <w:rPr>
                <w:rFonts w:ascii="Times New Roman" w:hAnsi="Times New Roman"/>
              </w:rPr>
            </w:pPr>
            <w:r w:rsidRPr="00DC34EA">
              <w:rPr>
                <w:rFonts w:ascii="Times New Roman" w:hAnsi="Times New Roman"/>
              </w:rPr>
              <w:t>_________________ /______________/</w:t>
            </w:r>
          </w:p>
          <w:p w14:paraId="581B8155" w14:textId="60A30123" w:rsidR="00E465D2" w:rsidRPr="00DC34EA" w:rsidRDefault="00E465D2" w:rsidP="00E465D2">
            <w:pPr>
              <w:ind w:right="-71"/>
              <w:rPr>
                <w:rFonts w:ascii="Times New Roman" w:hAnsi="Times New Roman"/>
                <w:b/>
                <w:sz w:val="20"/>
                <w:szCs w:val="20"/>
              </w:rPr>
            </w:pPr>
            <w:r w:rsidRPr="00DC34EA">
              <w:rPr>
                <w:rFonts w:ascii="Times New Roman" w:hAnsi="Times New Roman"/>
                <w:i/>
                <w:iCs/>
                <w:sz w:val="20"/>
                <w:szCs w:val="20"/>
              </w:rPr>
              <w:t>МП</w:t>
            </w:r>
            <w:proofErr w:type="gramStart"/>
            <w:r w:rsidRPr="00DC34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(</w:t>
            </w:r>
            <w:proofErr w:type="gramEnd"/>
            <w:r w:rsidRPr="00DC34E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подпись)                </w:t>
            </w:r>
            <w:r w:rsidRPr="00DC34EA">
              <w:rPr>
                <w:rFonts w:ascii="Times New Roman" w:hAnsi="Times New Roman"/>
                <w:sz w:val="20"/>
                <w:szCs w:val="20"/>
              </w:rPr>
              <w:t>(</w:t>
            </w:r>
            <w:r w:rsidRPr="00DC34EA">
              <w:rPr>
                <w:rFonts w:ascii="Times New Roman" w:hAnsi="Times New Roman"/>
                <w:i/>
                <w:iCs/>
                <w:sz w:val="20"/>
                <w:szCs w:val="20"/>
              </w:rPr>
              <w:t>расшифровка подписи</w:t>
            </w:r>
            <w:r w:rsidRPr="00DC34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172" w:type="dxa"/>
          </w:tcPr>
          <w:p w14:paraId="323D8E3E" w14:textId="77777777" w:rsidR="00E465D2" w:rsidRPr="00391B84" w:rsidRDefault="00E465D2" w:rsidP="00E465D2">
            <w:pPr>
              <w:pStyle w:val="FR1"/>
              <w:spacing w:before="0"/>
              <w:rPr>
                <w:sz w:val="16"/>
                <w:szCs w:val="16"/>
              </w:rPr>
            </w:pPr>
          </w:p>
          <w:p w14:paraId="7E86BDBB" w14:textId="77777777" w:rsidR="00E465D2" w:rsidRPr="00DC34EA" w:rsidRDefault="00E465D2" w:rsidP="00E465D2">
            <w:pPr>
              <w:pStyle w:val="FR1"/>
              <w:spacing w:before="0"/>
              <w:rPr>
                <w:sz w:val="24"/>
                <w:szCs w:val="24"/>
              </w:rPr>
            </w:pPr>
            <w:r w:rsidRPr="00DC34EA">
              <w:rPr>
                <w:sz w:val="24"/>
                <w:szCs w:val="24"/>
              </w:rPr>
              <w:t>Поставщик:</w:t>
            </w:r>
          </w:p>
          <w:p w14:paraId="1229ADA4" w14:textId="2AA1AB2C" w:rsidR="00E465D2" w:rsidRPr="00DC34EA" w:rsidRDefault="00E465D2" w:rsidP="00E465D2">
            <w:pPr>
              <w:pStyle w:val="FR1"/>
              <w:spacing w:before="0"/>
              <w:rPr>
                <w:b w:val="0"/>
                <w:sz w:val="24"/>
                <w:szCs w:val="24"/>
              </w:rPr>
            </w:pPr>
          </w:p>
          <w:p w14:paraId="17307973" w14:textId="6C3473A9" w:rsidR="00E465D2" w:rsidRPr="00DC34EA" w:rsidRDefault="00E465D2" w:rsidP="00E465D2">
            <w:pPr>
              <w:pStyle w:val="FR1"/>
              <w:spacing w:before="0"/>
              <w:rPr>
                <w:b w:val="0"/>
                <w:sz w:val="24"/>
                <w:szCs w:val="24"/>
              </w:rPr>
            </w:pPr>
            <w:r w:rsidRPr="00DC34EA">
              <w:rPr>
                <w:b w:val="0"/>
                <w:sz w:val="24"/>
                <w:szCs w:val="24"/>
              </w:rPr>
              <w:t>______________________________</w:t>
            </w:r>
          </w:p>
          <w:p w14:paraId="334611AE" w14:textId="222120A5" w:rsidR="00E465D2" w:rsidRPr="00DC34EA" w:rsidRDefault="00E465D2" w:rsidP="00E465D2">
            <w:pPr>
              <w:pStyle w:val="FR1"/>
              <w:spacing w:before="0"/>
              <w:rPr>
                <w:b w:val="0"/>
                <w:sz w:val="24"/>
                <w:szCs w:val="24"/>
              </w:rPr>
            </w:pPr>
          </w:p>
          <w:p w14:paraId="6BEE2B03" w14:textId="77777777" w:rsidR="00E465D2" w:rsidRPr="00391B84" w:rsidRDefault="00E465D2" w:rsidP="00E465D2">
            <w:pPr>
              <w:pStyle w:val="FR1"/>
              <w:spacing w:before="0"/>
              <w:rPr>
                <w:b w:val="0"/>
                <w:sz w:val="22"/>
                <w:szCs w:val="22"/>
              </w:rPr>
            </w:pPr>
          </w:p>
          <w:p w14:paraId="63F7260C" w14:textId="77777777" w:rsidR="00E465D2" w:rsidRPr="00DC34EA" w:rsidRDefault="00E465D2" w:rsidP="00E465D2">
            <w:pPr>
              <w:pStyle w:val="FR1"/>
              <w:spacing w:before="0"/>
              <w:rPr>
                <w:b w:val="0"/>
                <w:sz w:val="24"/>
                <w:szCs w:val="24"/>
              </w:rPr>
            </w:pPr>
            <w:r w:rsidRPr="00DC34EA">
              <w:rPr>
                <w:b w:val="0"/>
                <w:sz w:val="24"/>
                <w:szCs w:val="24"/>
              </w:rPr>
              <w:t>_______________/______________/</w:t>
            </w:r>
          </w:p>
          <w:p w14:paraId="6BFA251E" w14:textId="4C416511" w:rsidR="00E465D2" w:rsidRPr="008B464B" w:rsidRDefault="00E465D2" w:rsidP="008B464B">
            <w:pPr>
              <w:rPr>
                <w:rFonts w:ascii="Times New Roman" w:hAnsi="Times New Roman"/>
                <w:sz w:val="20"/>
                <w:szCs w:val="20"/>
              </w:rPr>
            </w:pPr>
            <w:r w:rsidRPr="00DC34E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МП</w:t>
            </w:r>
            <w:proofErr w:type="gramStart"/>
            <w:r w:rsidRPr="00DC34EA">
              <w:rPr>
                <w:rFonts w:ascii="Times New Roman" w:hAnsi="Times New Roman"/>
                <w:bCs/>
                <w:sz w:val="20"/>
                <w:szCs w:val="20"/>
              </w:rPr>
              <w:t xml:space="preserve">   (</w:t>
            </w:r>
            <w:proofErr w:type="gramEnd"/>
            <w:r w:rsidRPr="00DC34E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подпись)           </w:t>
            </w:r>
            <w:r w:rsidRPr="00DC34EA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DC34E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расшифровка подписи</w:t>
            </w:r>
            <w:r w:rsidRPr="00DC34E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)</w:t>
            </w:r>
          </w:p>
        </w:tc>
      </w:tr>
    </w:tbl>
    <w:p w14:paraId="373F7D0A" w14:textId="77777777" w:rsidR="00B11A7C" w:rsidRPr="00DC34EA" w:rsidRDefault="00B11A7C" w:rsidP="008B464B">
      <w:pPr>
        <w:spacing w:line="260" w:lineRule="exact"/>
        <w:ind w:right="-284"/>
        <w:jc w:val="both"/>
        <w:rPr>
          <w:rFonts w:ascii="Times New Roman" w:hAnsi="Times New Roman"/>
        </w:rPr>
      </w:pPr>
    </w:p>
    <w:sectPr w:rsidR="00B11A7C" w:rsidRPr="00DC34EA" w:rsidSect="004F0C54">
      <w:headerReference w:type="default" r:id="rId8"/>
      <w:pgSz w:w="16838" w:h="11906" w:orient="landscape"/>
      <w:pgMar w:top="851" w:right="709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3A744" w14:textId="77777777" w:rsidR="002B3D8D" w:rsidRDefault="002B3D8D" w:rsidP="000B5DE6">
      <w:r>
        <w:separator/>
      </w:r>
    </w:p>
  </w:endnote>
  <w:endnote w:type="continuationSeparator" w:id="0">
    <w:p w14:paraId="19B21739" w14:textId="77777777" w:rsidR="002B3D8D" w:rsidRDefault="002B3D8D" w:rsidP="000B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313FE" w14:textId="77777777" w:rsidR="002B3D8D" w:rsidRDefault="002B3D8D" w:rsidP="000B5DE6">
      <w:r>
        <w:separator/>
      </w:r>
    </w:p>
  </w:footnote>
  <w:footnote w:type="continuationSeparator" w:id="0">
    <w:p w14:paraId="5ECF42F6" w14:textId="77777777" w:rsidR="002B3D8D" w:rsidRDefault="002B3D8D" w:rsidP="000B5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0593904"/>
      <w:docPartObj>
        <w:docPartGallery w:val="Page Numbers (Top of Page)"/>
        <w:docPartUnique/>
      </w:docPartObj>
    </w:sdtPr>
    <w:sdtEndPr/>
    <w:sdtContent>
      <w:p w14:paraId="71D27AEB" w14:textId="77777777" w:rsidR="001E3698" w:rsidRDefault="00C62E75">
        <w:pPr>
          <w:pStyle w:val="a4"/>
          <w:jc w:val="center"/>
        </w:pPr>
        <w:r>
          <w:fldChar w:fldCharType="begin"/>
        </w:r>
        <w:r w:rsidR="003724F1">
          <w:instrText>PAGE   \* MERGEFORMAT</w:instrText>
        </w:r>
        <w:r>
          <w:fldChar w:fldCharType="separate"/>
        </w:r>
        <w:r w:rsidR="009B61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C2727F" w14:textId="77777777" w:rsidR="001E3698" w:rsidRDefault="001E369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3904"/>
    <w:multiLevelType w:val="multilevel"/>
    <w:tmpl w:val="4016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877A2C"/>
    <w:multiLevelType w:val="hybridMultilevel"/>
    <w:tmpl w:val="7988F3FE"/>
    <w:lvl w:ilvl="0" w:tplc="6492CD10">
      <w:start w:val="1"/>
      <w:numFmt w:val="decimal"/>
      <w:lvlText w:val="%1.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62063BFC"/>
    <w:multiLevelType w:val="hybridMultilevel"/>
    <w:tmpl w:val="3FF64E10"/>
    <w:lvl w:ilvl="0" w:tplc="9B1861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167"/>
    <w:rsid w:val="0000460E"/>
    <w:rsid w:val="000053C9"/>
    <w:rsid w:val="000065D1"/>
    <w:rsid w:val="00010E66"/>
    <w:rsid w:val="00011D57"/>
    <w:rsid w:val="0002274F"/>
    <w:rsid w:val="00022CCB"/>
    <w:rsid w:val="00025180"/>
    <w:rsid w:val="00026FD0"/>
    <w:rsid w:val="00027C07"/>
    <w:rsid w:val="00027DE6"/>
    <w:rsid w:val="000315DC"/>
    <w:rsid w:val="00031AE8"/>
    <w:rsid w:val="0003398B"/>
    <w:rsid w:val="000339FF"/>
    <w:rsid w:val="0003469A"/>
    <w:rsid w:val="00037F21"/>
    <w:rsid w:val="0004206F"/>
    <w:rsid w:val="0004385C"/>
    <w:rsid w:val="0004562A"/>
    <w:rsid w:val="000467D1"/>
    <w:rsid w:val="000508F5"/>
    <w:rsid w:val="00051AD3"/>
    <w:rsid w:val="000555D1"/>
    <w:rsid w:val="0005574A"/>
    <w:rsid w:val="00055CC4"/>
    <w:rsid w:val="00056C47"/>
    <w:rsid w:val="000648E8"/>
    <w:rsid w:val="000664B4"/>
    <w:rsid w:val="000734FF"/>
    <w:rsid w:val="00076318"/>
    <w:rsid w:val="00077854"/>
    <w:rsid w:val="00077DF3"/>
    <w:rsid w:val="000807AF"/>
    <w:rsid w:val="00081436"/>
    <w:rsid w:val="00081EE3"/>
    <w:rsid w:val="00083BDD"/>
    <w:rsid w:val="000852BD"/>
    <w:rsid w:val="00086BF7"/>
    <w:rsid w:val="000903FF"/>
    <w:rsid w:val="000947F2"/>
    <w:rsid w:val="000A0992"/>
    <w:rsid w:val="000A1B74"/>
    <w:rsid w:val="000A206D"/>
    <w:rsid w:val="000A256E"/>
    <w:rsid w:val="000A7509"/>
    <w:rsid w:val="000B49A2"/>
    <w:rsid w:val="000B544E"/>
    <w:rsid w:val="000B5A2E"/>
    <w:rsid w:val="000B5DE6"/>
    <w:rsid w:val="000C0EB0"/>
    <w:rsid w:val="000C34FA"/>
    <w:rsid w:val="000C3728"/>
    <w:rsid w:val="000C4AFA"/>
    <w:rsid w:val="000C5236"/>
    <w:rsid w:val="000C55C7"/>
    <w:rsid w:val="000D01F2"/>
    <w:rsid w:val="000D3B0B"/>
    <w:rsid w:val="000D5589"/>
    <w:rsid w:val="000D601D"/>
    <w:rsid w:val="000D6F83"/>
    <w:rsid w:val="000E0E8F"/>
    <w:rsid w:val="000E7C71"/>
    <w:rsid w:val="000E7DBF"/>
    <w:rsid w:val="000F35EC"/>
    <w:rsid w:val="000F3CB4"/>
    <w:rsid w:val="000F3E9C"/>
    <w:rsid w:val="000F4178"/>
    <w:rsid w:val="001044DB"/>
    <w:rsid w:val="00104A4E"/>
    <w:rsid w:val="00106D6B"/>
    <w:rsid w:val="0011422E"/>
    <w:rsid w:val="00115043"/>
    <w:rsid w:val="001151AC"/>
    <w:rsid w:val="0011600D"/>
    <w:rsid w:val="00116240"/>
    <w:rsid w:val="0011698E"/>
    <w:rsid w:val="001175BE"/>
    <w:rsid w:val="00117628"/>
    <w:rsid w:val="00120A74"/>
    <w:rsid w:val="0012499F"/>
    <w:rsid w:val="0012609B"/>
    <w:rsid w:val="0013004D"/>
    <w:rsid w:val="00130560"/>
    <w:rsid w:val="00130CA9"/>
    <w:rsid w:val="00131511"/>
    <w:rsid w:val="001319F5"/>
    <w:rsid w:val="001349B6"/>
    <w:rsid w:val="00135841"/>
    <w:rsid w:val="001363D4"/>
    <w:rsid w:val="00137E3D"/>
    <w:rsid w:val="00140EB9"/>
    <w:rsid w:val="001413D6"/>
    <w:rsid w:val="0014526D"/>
    <w:rsid w:val="0015156E"/>
    <w:rsid w:val="00152332"/>
    <w:rsid w:val="00154F11"/>
    <w:rsid w:val="001559D3"/>
    <w:rsid w:val="00155AAD"/>
    <w:rsid w:val="00155FA8"/>
    <w:rsid w:val="00160464"/>
    <w:rsid w:val="00161CF4"/>
    <w:rsid w:val="00162B2C"/>
    <w:rsid w:val="00165743"/>
    <w:rsid w:val="00166B5C"/>
    <w:rsid w:val="00171DC2"/>
    <w:rsid w:val="00172880"/>
    <w:rsid w:val="00176FCF"/>
    <w:rsid w:val="001800E1"/>
    <w:rsid w:val="00181081"/>
    <w:rsid w:val="00184E38"/>
    <w:rsid w:val="001925BF"/>
    <w:rsid w:val="00192BF7"/>
    <w:rsid w:val="00193322"/>
    <w:rsid w:val="00194D9E"/>
    <w:rsid w:val="001953AF"/>
    <w:rsid w:val="00196BD2"/>
    <w:rsid w:val="001976EC"/>
    <w:rsid w:val="001A0D1D"/>
    <w:rsid w:val="001A424E"/>
    <w:rsid w:val="001A55DB"/>
    <w:rsid w:val="001A5925"/>
    <w:rsid w:val="001B03B0"/>
    <w:rsid w:val="001B0759"/>
    <w:rsid w:val="001B0E59"/>
    <w:rsid w:val="001B554F"/>
    <w:rsid w:val="001C0B03"/>
    <w:rsid w:val="001C536B"/>
    <w:rsid w:val="001C64AF"/>
    <w:rsid w:val="001D1784"/>
    <w:rsid w:val="001D4789"/>
    <w:rsid w:val="001D6DA2"/>
    <w:rsid w:val="001D7702"/>
    <w:rsid w:val="001D7DCB"/>
    <w:rsid w:val="001E177F"/>
    <w:rsid w:val="001E22F7"/>
    <w:rsid w:val="001E2B2F"/>
    <w:rsid w:val="001E3590"/>
    <w:rsid w:val="001E3698"/>
    <w:rsid w:val="001E6679"/>
    <w:rsid w:val="001E7A11"/>
    <w:rsid w:val="001F306B"/>
    <w:rsid w:val="001F3AF9"/>
    <w:rsid w:val="001F46D1"/>
    <w:rsid w:val="001F70BE"/>
    <w:rsid w:val="001F7726"/>
    <w:rsid w:val="00200486"/>
    <w:rsid w:val="002018FA"/>
    <w:rsid w:val="002048CD"/>
    <w:rsid w:val="0021212E"/>
    <w:rsid w:val="00212995"/>
    <w:rsid w:val="00215D25"/>
    <w:rsid w:val="00224165"/>
    <w:rsid w:val="00225054"/>
    <w:rsid w:val="00226AAE"/>
    <w:rsid w:val="00226FA5"/>
    <w:rsid w:val="00227A36"/>
    <w:rsid w:val="0023138B"/>
    <w:rsid w:val="002417EA"/>
    <w:rsid w:val="0024405A"/>
    <w:rsid w:val="00246881"/>
    <w:rsid w:val="0024705F"/>
    <w:rsid w:val="00251EFE"/>
    <w:rsid w:val="002530C0"/>
    <w:rsid w:val="00253225"/>
    <w:rsid w:val="00253471"/>
    <w:rsid w:val="00254F13"/>
    <w:rsid w:val="00255B4E"/>
    <w:rsid w:val="00260129"/>
    <w:rsid w:val="00261762"/>
    <w:rsid w:val="00261F93"/>
    <w:rsid w:val="00262E6E"/>
    <w:rsid w:val="00262EC0"/>
    <w:rsid w:val="0026352A"/>
    <w:rsid w:val="0026657C"/>
    <w:rsid w:val="00267F5C"/>
    <w:rsid w:val="00271FAD"/>
    <w:rsid w:val="00272FB5"/>
    <w:rsid w:val="00274E1D"/>
    <w:rsid w:val="00282F10"/>
    <w:rsid w:val="002838DE"/>
    <w:rsid w:val="00283ED0"/>
    <w:rsid w:val="002847BF"/>
    <w:rsid w:val="002853EF"/>
    <w:rsid w:val="00290672"/>
    <w:rsid w:val="00290CE9"/>
    <w:rsid w:val="002929FC"/>
    <w:rsid w:val="0029392F"/>
    <w:rsid w:val="00294D94"/>
    <w:rsid w:val="00295A7F"/>
    <w:rsid w:val="00296608"/>
    <w:rsid w:val="002975DF"/>
    <w:rsid w:val="0029784A"/>
    <w:rsid w:val="002A0ACE"/>
    <w:rsid w:val="002A5E06"/>
    <w:rsid w:val="002B05B0"/>
    <w:rsid w:val="002B1661"/>
    <w:rsid w:val="002B2E49"/>
    <w:rsid w:val="002B3D8D"/>
    <w:rsid w:val="002B5482"/>
    <w:rsid w:val="002B73F9"/>
    <w:rsid w:val="002C14D0"/>
    <w:rsid w:val="002C2573"/>
    <w:rsid w:val="002C3512"/>
    <w:rsid w:val="002C4765"/>
    <w:rsid w:val="002C508E"/>
    <w:rsid w:val="002C67CF"/>
    <w:rsid w:val="002D0F65"/>
    <w:rsid w:val="002D156E"/>
    <w:rsid w:val="002D6A89"/>
    <w:rsid w:val="002D6A8F"/>
    <w:rsid w:val="002E079C"/>
    <w:rsid w:val="002E18B3"/>
    <w:rsid w:val="002E450E"/>
    <w:rsid w:val="002E69EA"/>
    <w:rsid w:val="002E74FD"/>
    <w:rsid w:val="002E7625"/>
    <w:rsid w:val="002F06A9"/>
    <w:rsid w:val="002F568C"/>
    <w:rsid w:val="002F5EE9"/>
    <w:rsid w:val="002F60CB"/>
    <w:rsid w:val="002F7F32"/>
    <w:rsid w:val="00304740"/>
    <w:rsid w:val="00306738"/>
    <w:rsid w:val="00310F42"/>
    <w:rsid w:val="00312027"/>
    <w:rsid w:val="003145C9"/>
    <w:rsid w:val="00316A50"/>
    <w:rsid w:val="003176F2"/>
    <w:rsid w:val="003220E8"/>
    <w:rsid w:val="00324906"/>
    <w:rsid w:val="0032541A"/>
    <w:rsid w:val="003318D9"/>
    <w:rsid w:val="0033369C"/>
    <w:rsid w:val="0033412B"/>
    <w:rsid w:val="0033565E"/>
    <w:rsid w:val="003404F6"/>
    <w:rsid w:val="00340985"/>
    <w:rsid w:val="00342CE0"/>
    <w:rsid w:val="00342DEE"/>
    <w:rsid w:val="00342F5D"/>
    <w:rsid w:val="00343E08"/>
    <w:rsid w:val="00343FDB"/>
    <w:rsid w:val="003447EB"/>
    <w:rsid w:val="003503D0"/>
    <w:rsid w:val="003524F7"/>
    <w:rsid w:val="00352FAD"/>
    <w:rsid w:val="003602E5"/>
    <w:rsid w:val="0036280F"/>
    <w:rsid w:val="003630C6"/>
    <w:rsid w:val="00363CCE"/>
    <w:rsid w:val="00364226"/>
    <w:rsid w:val="003643B0"/>
    <w:rsid w:val="00364D26"/>
    <w:rsid w:val="00364F65"/>
    <w:rsid w:val="0036537A"/>
    <w:rsid w:val="00365EB9"/>
    <w:rsid w:val="00367CA9"/>
    <w:rsid w:val="00370404"/>
    <w:rsid w:val="00370B65"/>
    <w:rsid w:val="00371441"/>
    <w:rsid w:val="003724F1"/>
    <w:rsid w:val="0037286F"/>
    <w:rsid w:val="00373AF2"/>
    <w:rsid w:val="003755B9"/>
    <w:rsid w:val="00376033"/>
    <w:rsid w:val="00376F46"/>
    <w:rsid w:val="00380288"/>
    <w:rsid w:val="003816C8"/>
    <w:rsid w:val="0038614F"/>
    <w:rsid w:val="00387E96"/>
    <w:rsid w:val="0039062A"/>
    <w:rsid w:val="00391B84"/>
    <w:rsid w:val="003A16B6"/>
    <w:rsid w:val="003A1F5A"/>
    <w:rsid w:val="003A3DD3"/>
    <w:rsid w:val="003A704F"/>
    <w:rsid w:val="003A726B"/>
    <w:rsid w:val="003B0BF3"/>
    <w:rsid w:val="003B2128"/>
    <w:rsid w:val="003B3BF8"/>
    <w:rsid w:val="003B46D9"/>
    <w:rsid w:val="003C26B9"/>
    <w:rsid w:val="003C69BD"/>
    <w:rsid w:val="003C7C3D"/>
    <w:rsid w:val="003D2902"/>
    <w:rsid w:val="003D37B9"/>
    <w:rsid w:val="003D4A14"/>
    <w:rsid w:val="003D5DF4"/>
    <w:rsid w:val="003D792E"/>
    <w:rsid w:val="003E153F"/>
    <w:rsid w:val="003E1FFD"/>
    <w:rsid w:val="003E44C1"/>
    <w:rsid w:val="003F01A3"/>
    <w:rsid w:val="003F0F4D"/>
    <w:rsid w:val="003F1A0E"/>
    <w:rsid w:val="003F30DE"/>
    <w:rsid w:val="003F4E93"/>
    <w:rsid w:val="003F57FE"/>
    <w:rsid w:val="003F586D"/>
    <w:rsid w:val="003F69EF"/>
    <w:rsid w:val="003F7FAB"/>
    <w:rsid w:val="00403C8A"/>
    <w:rsid w:val="00404793"/>
    <w:rsid w:val="00404C3D"/>
    <w:rsid w:val="00404D04"/>
    <w:rsid w:val="004054F1"/>
    <w:rsid w:val="00407BA6"/>
    <w:rsid w:val="00411E51"/>
    <w:rsid w:val="00411E81"/>
    <w:rsid w:val="00412485"/>
    <w:rsid w:val="00412843"/>
    <w:rsid w:val="00413CA7"/>
    <w:rsid w:val="00414312"/>
    <w:rsid w:val="004147A7"/>
    <w:rsid w:val="004200F2"/>
    <w:rsid w:val="004214CC"/>
    <w:rsid w:val="00425391"/>
    <w:rsid w:val="00426CE6"/>
    <w:rsid w:val="00430D56"/>
    <w:rsid w:val="00431489"/>
    <w:rsid w:val="00431DEF"/>
    <w:rsid w:val="00432DA0"/>
    <w:rsid w:val="00433D8C"/>
    <w:rsid w:val="004352ED"/>
    <w:rsid w:val="004366F1"/>
    <w:rsid w:val="00437C05"/>
    <w:rsid w:val="00441E75"/>
    <w:rsid w:val="00442B1C"/>
    <w:rsid w:val="00444C08"/>
    <w:rsid w:val="0044663B"/>
    <w:rsid w:val="0045065D"/>
    <w:rsid w:val="00450DD5"/>
    <w:rsid w:val="00451156"/>
    <w:rsid w:val="004514F6"/>
    <w:rsid w:val="00451931"/>
    <w:rsid w:val="0045253A"/>
    <w:rsid w:val="004525C8"/>
    <w:rsid w:val="00453DB9"/>
    <w:rsid w:val="00454E20"/>
    <w:rsid w:val="00455426"/>
    <w:rsid w:val="00457E3D"/>
    <w:rsid w:val="00457F2D"/>
    <w:rsid w:val="00460711"/>
    <w:rsid w:val="00462280"/>
    <w:rsid w:val="0046572A"/>
    <w:rsid w:val="00466345"/>
    <w:rsid w:val="0047197D"/>
    <w:rsid w:val="0047217E"/>
    <w:rsid w:val="00472A73"/>
    <w:rsid w:val="0047333B"/>
    <w:rsid w:val="004742E1"/>
    <w:rsid w:val="00474746"/>
    <w:rsid w:val="00476045"/>
    <w:rsid w:val="0047634A"/>
    <w:rsid w:val="00476F41"/>
    <w:rsid w:val="00480978"/>
    <w:rsid w:val="00482DCF"/>
    <w:rsid w:val="00485636"/>
    <w:rsid w:val="00485D62"/>
    <w:rsid w:val="00491DAC"/>
    <w:rsid w:val="004937B3"/>
    <w:rsid w:val="004938AC"/>
    <w:rsid w:val="004A0057"/>
    <w:rsid w:val="004A4093"/>
    <w:rsid w:val="004A5A34"/>
    <w:rsid w:val="004B1567"/>
    <w:rsid w:val="004B3272"/>
    <w:rsid w:val="004B358F"/>
    <w:rsid w:val="004B3CBA"/>
    <w:rsid w:val="004B57B9"/>
    <w:rsid w:val="004B5D6A"/>
    <w:rsid w:val="004B6B9E"/>
    <w:rsid w:val="004C21D3"/>
    <w:rsid w:val="004C39D8"/>
    <w:rsid w:val="004C5942"/>
    <w:rsid w:val="004C7FBB"/>
    <w:rsid w:val="004D1C1B"/>
    <w:rsid w:val="004D1DA3"/>
    <w:rsid w:val="004D5AB8"/>
    <w:rsid w:val="004E13B4"/>
    <w:rsid w:val="004E197A"/>
    <w:rsid w:val="004E33D5"/>
    <w:rsid w:val="004E4145"/>
    <w:rsid w:val="004E5580"/>
    <w:rsid w:val="004E7C48"/>
    <w:rsid w:val="004F0C54"/>
    <w:rsid w:val="004F33A2"/>
    <w:rsid w:val="004F77E3"/>
    <w:rsid w:val="00501E97"/>
    <w:rsid w:val="00503C10"/>
    <w:rsid w:val="00503E73"/>
    <w:rsid w:val="0050588B"/>
    <w:rsid w:val="00512166"/>
    <w:rsid w:val="00514777"/>
    <w:rsid w:val="005160A4"/>
    <w:rsid w:val="0051743A"/>
    <w:rsid w:val="00521DCD"/>
    <w:rsid w:val="005225A1"/>
    <w:rsid w:val="005231E1"/>
    <w:rsid w:val="005266EB"/>
    <w:rsid w:val="00526CDE"/>
    <w:rsid w:val="00526F67"/>
    <w:rsid w:val="00531692"/>
    <w:rsid w:val="00534C23"/>
    <w:rsid w:val="00535FFA"/>
    <w:rsid w:val="0053769E"/>
    <w:rsid w:val="0053792F"/>
    <w:rsid w:val="00542D8B"/>
    <w:rsid w:val="005444B2"/>
    <w:rsid w:val="005502FB"/>
    <w:rsid w:val="0055098A"/>
    <w:rsid w:val="00550F8E"/>
    <w:rsid w:val="005511A4"/>
    <w:rsid w:val="005517DA"/>
    <w:rsid w:val="00551BDF"/>
    <w:rsid w:val="00553397"/>
    <w:rsid w:val="00554D39"/>
    <w:rsid w:val="00554EE9"/>
    <w:rsid w:val="0056000E"/>
    <w:rsid w:val="005604A8"/>
    <w:rsid w:val="00560B3B"/>
    <w:rsid w:val="00560F82"/>
    <w:rsid w:val="005611BD"/>
    <w:rsid w:val="00564597"/>
    <w:rsid w:val="00575379"/>
    <w:rsid w:val="005759B7"/>
    <w:rsid w:val="005762D7"/>
    <w:rsid w:val="00576897"/>
    <w:rsid w:val="00577259"/>
    <w:rsid w:val="005778FA"/>
    <w:rsid w:val="00577AF6"/>
    <w:rsid w:val="00577C4B"/>
    <w:rsid w:val="0058230F"/>
    <w:rsid w:val="0058416D"/>
    <w:rsid w:val="00592C42"/>
    <w:rsid w:val="00596F8C"/>
    <w:rsid w:val="005A0F48"/>
    <w:rsid w:val="005A187E"/>
    <w:rsid w:val="005A1F55"/>
    <w:rsid w:val="005A7C4C"/>
    <w:rsid w:val="005B25EF"/>
    <w:rsid w:val="005B64FE"/>
    <w:rsid w:val="005B6903"/>
    <w:rsid w:val="005B7140"/>
    <w:rsid w:val="005C2E41"/>
    <w:rsid w:val="005C4BEC"/>
    <w:rsid w:val="005C6A5E"/>
    <w:rsid w:val="005C7848"/>
    <w:rsid w:val="005D3376"/>
    <w:rsid w:val="005D38D3"/>
    <w:rsid w:val="005D4233"/>
    <w:rsid w:val="005E066B"/>
    <w:rsid w:val="005E1EC5"/>
    <w:rsid w:val="005E3AE8"/>
    <w:rsid w:val="005E3CA1"/>
    <w:rsid w:val="005E5EC8"/>
    <w:rsid w:val="005E5F7C"/>
    <w:rsid w:val="005E68DE"/>
    <w:rsid w:val="005E7485"/>
    <w:rsid w:val="005E7C63"/>
    <w:rsid w:val="005F2BEE"/>
    <w:rsid w:val="005F4580"/>
    <w:rsid w:val="005F4CCC"/>
    <w:rsid w:val="005F66FB"/>
    <w:rsid w:val="00600663"/>
    <w:rsid w:val="00601F1C"/>
    <w:rsid w:val="0060262C"/>
    <w:rsid w:val="0060309C"/>
    <w:rsid w:val="00603DA3"/>
    <w:rsid w:val="006043F1"/>
    <w:rsid w:val="006049BB"/>
    <w:rsid w:val="00604E4E"/>
    <w:rsid w:val="00610132"/>
    <w:rsid w:val="006122EE"/>
    <w:rsid w:val="0061615D"/>
    <w:rsid w:val="0062130A"/>
    <w:rsid w:val="00621B09"/>
    <w:rsid w:val="00622CF4"/>
    <w:rsid w:val="006238FA"/>
    <w:rsid w:val="00624C18"/>
    <w:rsid w:val="00625386"/>
    <w:rsid w:val="006269B4"/>
    <w:rsid w:val="0063050E"/>
    <w:rsid w:val="00630EA3"/>
    <w:rsid w:val="00634927"/>
    <w:rsid w:val="006367B6"/>
    <w:rsid w:val="00637641"/>
    <w:rsid w:val="00637B49"/>
    <w:rsid w:val="006432DF"/>
    <w:rsid w:val="00643F4C"/>
    <w:rsid w:val="006443D9"/>
    <w:rsid w:val="006444FC"/>
    <w:rsid w:val="006453CE"/>
    <w:rsid w:val="006464D5"/>
    <w:rsid w:val="00647AE4"/>
    <w:rsid w:val="006512AF"/>
    <w:rsid w:val="00652730"/>
    <w:rsid w:val="006530BD"/>
    <w:rsid w:val="00655F86"/>
    <w:rsid w:val="00662D00"/>
    <w:rsid w:val="006671C6"/>
    <w:rsid w:val="00667D2E"/>
    <w:rsid w:val="00667FE6"/>
    <w:rsid w:val="00670883"/>
    <w:rsid w:val="00672067"/>
    <w:rsid w:val="006730A7"/>
    <w:rsid w:val="00674E77"/>
    <w:rsid w:val="00675028"/>
    <w:rsid w:val="0067779F"/>
    <w:rsid w:val="00680E89"/>
    <w:rsid w:val="00680F28"/>
    <w:rsid w:val="00683935"/>
    <w:rsid w:val="00683A58"/>
    <w:rsid w:val="00684686"/>
    <w:rsid w:val="0068476D"/>
    <w:rsid w:val="00684D35"/>
    <w:rsid w:val="00685D5F"/>
    <w:rsid w:val="006871C4"/>
    <w:rsid w:val="006903DA"/>
    <w:rsid w:val="00691A7C"/>
    <w:rsid w:val="006923FA"/>
    <w:rsid w:val="006951A9"/>
    <w:rsid w:val="006957F7"/>
    <w:rsid w:val="006963BB"/>
    <w:rsid w:val="006A0C0B"/>
    <w:rsid w:val="006A0D3B"/>
    <w:rsid w:val="006A1C8B"/>
    <w:rsid w:val="006A3EFF"/>
    <w:rsid w:val="006A7074"/>
    <w:rsid w:val="006B2958"/>
    <w:rsid w:val="006B5C85"/>
    <w:rsid w:val="006B631F"/>
    <w:rsid w:val="006B6A01"/>
    <w:rsid w:val="006C0971"/>
    <w:rsid w:val="006C140D"/>
    <w:rsid w:val="006C2C3F"/>
    <w:rsid w:val="006C2EF5"/>
    <w:rsid w:val="006C3B83"/>
    <w:rsid w:val="006C5122"/>
    <w:rsid w:val="006C791D"/>
    <w:rsid w:val="006D4191"/>
    <w:rsid w:val="006D49AC"/>
    <w:rsid w:val="006D586A"/>
    <w:rsid w:val="006D5B1A"/>
    <w:rsid w:val="006D77C3"/>
    <w:rsid w:val="006E0A38"/>
    <w:rsid w:val="006E3479"/>
    <w:rsid w:val="006E5583"/>
    <w:rsid w:val="006E6146"/>
    <w:rsid w:val="006E6C1D"/>
    <w:rsid w:val="006E7BF7"/>
    <w:rsid w:val="006E7D92"/>
    <w:rsid w:val="006F0CF1"/>
    <w:rsid w:val="00700A37"/>
    <w:rsid w:val="00701543"/>
    <w:rsid w:val="00702045"/>
    <w:rsid w:val="00705269"/>
    <w:rsid w:val="007054C0"/>
    <w:rsid w:val="0070620B"/>
    <w:rsid w:val="00706E46"/>
    <w:rsid w:val="00707791"/>
    <w:rsid w:val="007136F2"/>
    <w:rsid w:val="00714E95"/>
    <w:rsid w:val="00715DE1"/>
    <w:rsid w:val="00717AB0"/>
    <w:rsid w:val="00722D7B"/>
    <w:rsid w:val="0072343C"/>
    <w:rsid w:val="00724F23"/>
    <w:rsid w:val="00733C79"/>
    <w:rsid w:val="00735167"/>
    <w:rsid w:val="00735304"/>
    <w:rsid w:val="00736B6D"/>
    <w:rsid w:val="00737676"/>
    <w:rsid w:val="00740B85"/>
    <w:rsid w:val="00743557"/>
    <w:rsid w:val="007436C9"/>
    <w:rsid w:val="00745B8C"/>
    <w:rsid w:val="00745E60"/>
    <w:rsid w:val="007516BB"/>
    <w:rsid w:val="00754BA9"/>
    <w:rsid w:val="00755F16"/>
    <w:rsid w:val="00757378"/>
    <w:rsid w:val="007602DA"/>
    <w:rsid w:val="00760B4B"/>
    <w:rsid w:val="007631A9"/>
    <w:rsid w:val="00770F8A"/>
    <w:rsid w:val="00774D20"/>
    <w:rsid w:val="007756FB"/>
    <w:rsid w:val="00775A96"/>
    <w:rsid w:val="00776B83"/>
    <w:rsid w:val="0078303D"/>
    <w:rsid w:val="0078492A"/>
    <w:rsid w:val="00784E5B"/>
    <w:rsid w:val="00785EB0"/>
    <w:rsid w:val="00797976"/>
    <w:rsid w:val="007A064A"/>
    <w:rsid w:val="007A427E"/>
    <w:rsid w:val="007A476C"/>
    <w:rsid w:val="007A5479"/>
    <w:rsid w:val="007A7F08"/>
    <w:rsid w:val="007B0CE9"/>
    <w:rsid w:val="007B2FB1"/>
    <w:rsid w:val="007B3517"/>
    <w:rsid w:val="007B744F"/>
    <w:rsid w:val="007C0116"/>
    <w:rsid w:val="007C1306"/>
    <w:rsid w:val="007C1425"/>
    <w:rsid w:val="007C196B"/>
    <w:rsid w:val="007C277A"/>
    <w:rsid w:val="007C31E5"/>
    <w:rsid w:val="007C35F4"/>
    <w:rsid w:val="007C3BA1"/>
    <w:rsid w:val="007C5615"/>
    <w:rsid w:val="007C74BD"/>
    <w:rsid w:val="007D0546"/>
    <w:rsid w:val="007D3103"/>
    <w:rsid w:val="007D537F"/>
    <w:rsid w:val="007E09C3"/>
    <w:rsid w:val="007E1E7A"/>
    <w:rsid w:val="007E3A80"/>
    <w:rsid w:val="007E3D6A"/>
    <w:rsid w:val="007F0103"/>
    <w:rsid w:val="007F26FA"/>
    <w:rsid w:val="007F6E57"/>
    <w:rsid w:val="007F7743"/>
    <w:rsid w:val="0080049B"/>
    <w:rsid w:val="00800AA8"/>
    <w:rsid w:val="00801B4D"/>
    <w:rsid w:val="00802270"/>
    <w:rsid w:val="008029B7"/>
    <w:rsid w:val="008029E8"/>
    <w:rsid w:val="00804006"/>
    <w:rsid w:val="00804B52"/>
    <w:rsid w:val="00807603"/>
    <w:rsid w:val="0080786B"/>
    <w:rsid w:val="00813511"/>
    <w:rsid w:val="00814AB5"/>
    <w:rsid w:val="00815798"/>
    <w:rsid w:val="00820FE9"/>
    <w:rsid w:val="00826D7E"/>
    <w:rsid w:val="0083402D"/>
    <w:rsid w:val="00836052"/>
    <w:rsid w:val="00837928"/>
    <w:rsid w:val="00840871"/>
    <w:rsid w:val="0084273F"/>
    <w:rsid w:val="00842A8F"/>
    <w:rsid w:val="0084515D"/>
    <w:rsid w:val="00851448"/>
    <w:rsid w:val="00854108"/>
    <w:rsid w:val="008570B7"/>
    <w:rsid w:val="00861EBA"/>
    <w:rsid w:val="00862666"/>
    <w:rsid w:val="00864095"/>
    <w:rsid w:val="00864B31"/>
    <w:rsid w:val="00864D53"/>
    <w:rsid w:val="008671F3"/>
    <w:rsid w:val="00870003"/>
    <w:rsid w:val="0087092A"/>
    <w:rsid w:val="00875001"/>
    <w:rsid w:val="00881A7A"/>
    <w:rsid w:val="00885627"/>
    <w:rsid w:val="00887C3C"/>
    <w:rsid w:val="00887E11"/>
    <w:rsid w:val="00891D4B"/>
    <w:rsid w:val="00891F69"/>
    <w:rsid w:val="0089360E"/>
    <w:rsid w:val="008943FB"/>
    <w:rsid w:val="008953F8"/>
    <w:rsid w:val="0089655F"/>
    <w:rsid w:val="008A1D58"/>
    <w:rsid w:val="008A3311"/>
    <w:rsid w:val="008A563F"/>
    <w:rsid w:val="008B1C4E"/>
    <w:rsid w:val="008B1EBA"/>
    <w:rsid w:val="008B2FD1"/>
    <w:rsid w:val="008B3515"/>
    <w:rsid w:val="008B3877"/>
    <w:rsid w:val="008B4390"/>
    <w:rsid w:val="008B464B"/>
    <w:rsid w:val="008B5443"/>
    <w:rsid w:val="008B6758"/>
    <w:rsid w:val="008B7F9B"/>
    <w:rsid w:val="008C0AA9"/>
    <w:rsid w:val="008C21B6"/>
    <w:rsid w:val="008C7958"/>
    <w:rsid w:val="008D117A"/>
    <w:rsid w:val="008D2AA5"/>
    <w:rsid w:val="008D5694"/>
    <w:rsid w:val="008D63A6"/>
    <w:rsid w:val="008D770A"/>
    <w:rsid w:val="008D7937"/>
    <w:rsid w:val="008E022C"/>
    <w:rsid w:val="008E0D7D"/>
    <w:rsid w:val="008E3FBD"/>
    <w:rsid w:val="008E697F"/>
    <w:rsid w:val="008F0080"/>
    <w:rsid w:val="008F0CAD"/>
    <w:rsid w:val="008F1811"/>
    <w:rsid w:val="008F20D8"/>
    <w:rsid w:val="008F211C"/>
    <w:rsid w:val="008F49F2"/>
    <w:rsid w:val="008F58E5"/>
    <w:rsid w:val="008F7969"/>
    <w:rsid w:val="008F7CF2"/>
    <w:rsid w:val="00902257"/>
    <w:rsid w:val="0090365C"/>
    <w:rsid w:val="00904995"/>
    <w:rsid w:val="009134FF"/>
    <w:rsid w:val="009149F3"/>
    <w:rsid w:val="0091530A"/>
    <w:rsid w:val="00931B34"/>
    <w:rsid w:val="009327A4"/>
    <w:rsid w:val="00936C1F"/>
    <w:rsid w:val="00936FDF"/>
    <w:rsid w:val="009407E7"/>
    <w:rsid w:val="009417A6"/>
    <w:rsid w:val="00946EEE"/>
    <w:rsid w:val="009472ED"/>
    <w:rsid w:val="0095265E"/>
    <w:rsid w:val="00953E36"/>
    <w:rsid w:val="00954CAE"/>
    <w:rsid w:val="00954EEA"/>
    <w:rsid w:val="00955048"/>
    <w:rsid w:val="0095557F"/>
    <w:rsid w:val="00960584"/>
    <w:rsid w:val="009611B2"/>
    <w:rsid w:val="00962FD3"/>
    <w:rsid w:val="00963D5D"/>
    <w:rsid w:val="009659A8"/>
    <w:rsid w:val="00970873"/>
    <w:rsid w:val="009724F0"/>
    <w:rsid w:val="0097308E"/>
    <w:rsid w:val="009730A8"/>
    <w:rsid w:val="009736D6"/>
    <w:rsid w:val="00973FC5"/>
    <w:rsid w:val="009743CF"/>
    <w:rsid w:val="009776ED"/>
    <w:rsid w:val="00980975"/>
    <w:rsid w:val="00981702"/>
    <w:rsid w:val="009840B5"/>
    <w:rsid w:val="00984C8D"/>
    <w:rsid w:val="009851BA"/>
    <w:rsid w:val="00990A2C"/>
    <w:rsid w:val="00990DE0"/>
    <w:rsid w:val="00990FAC"/>
    <w:rsid w:val="0099118F"/>
    <w:rsid w:val="00995E4A"/>
    <w:rsid w:val="009A43B0"/>
    <w:rsid w:val="009A5427"/>
    <w:rsid w:val="009A6015"/>
    <w:rsid w:val="009A617A"/>
    <w:rsid w:val="009B179E"/>
    <w:rsid w:val="009B2BEE"/>
    <w:rsid w:val="009B423C"/>
    <w:rsid w:val="009B61A5"/>
    <w:rsid w:val="009C323D"/>
    <w:rsid w:val="009D006F"/>
    <w:rsid w:val="009D5385"/>
    <w:rsid w:val="009D6E76"/>
    <w:rsid w:val="009D7D1C"/>
    <w:rsid w:val="009D7E10"/>
    <w:rsid w:val="009E30C7"/>
    <w:rsid w:val="009E44C6"/>
    <w:rsid w:val="009E4774"/>
    <w:rsid w:val="009E4CE1"/>
    <w:rsid w:val="009E6544"/>
    <w:rsid w:val="009E77A8"/>
    <w:rsid w:val="009F0689"/>
    <w:rsid w:val="009F0C8E"/>
    <w:rsid w:val="009F7948"/>
    <w:rsid w:val="00A00120"/>
    <w:rsid w:val="00A0223C"/>
    <w:rsid w:val="00A02640"/>
    <w:rsid w:val="00A041C2"/>
    <w:rsid w:val="00A0627E"/>
    <w:rsid w:val="00A06801"/>
    <w:rsid w:val="00A071DB"/>
    <w:rsid w:val="00A07589"/>
    <w:rsid w:val="00A113A4"/>
    <w:rsid w:val="00A11EB8"/>
    <w:rsid w:val="00A12789"/>
    <w:rsid w:val="00A13E61"/>
    <w:rsid w:val="00A14F10"/>
    <w:rsid w:val="00A20EF6"/>
    <w:rsid w:val="00A22BCC"/>
    <w:rsid w:val="00A259C7"/>
    <w:rsid w:val="00A269A5"/>
    <w:rsid w:val="00A2783C"/>
    <w:rsid w:val="00A31570"/>
    <w:rsid w:val="00A33E8F"/>
    <w:rsid w:val="00A352E6"/>
    <w:rsid w:val="00A35A07"/>
    <w:rsid w:val="00A4067C"/>
    <w:rsid w:val="00A418E8"/>
    <w:rsid w:val="00A42ED7"/>
    <w:rsid w:val="00A43333"/>
    <w:rsid w:val="00A434A2"/>
    <w:rsid w:val="00A44584"/>
    <w:rsid w:val="00A474CD"/>
    <w:rsid w:val="00A5156D"/>
    <w:rsid w:val="00A5362A"/>
    <w:rsid w:val="00A54D8F"/>
    <w:rsid w:val="00A601F9"/>
    <w:rsid w:val="00A60B6A"/>
    <w:rsid w:val="00A6248C"/>
    <w:rsid w:val="00A62996"/>
    <w:rsid w:val="00A638D0"/>
    <w:rsid w:val="00A642E2"/>
    <w:rsid w:val="00A6544A"/>
    <w:rsid w:val="00A65CF1"/>
    <w:rsid w:val="00A6701E"/>
    <w:rsid w:val="00A67370"/>
    <w:rsid w:val="00A759C1"/>
    <w:rsid w:val="00A77C20"/>
    <w:rsid w:val="00A77F92"/>
    <w:rsid w:val="00A80282"/>
    <w:rsid w:val="00A86351"/>
    <w:rsid w:val="00A86AF0"/>
    <w:rsid w:val="00A9120F"/>
    <w:rsid w:val="00A91609"/>
    <w:rsid w:val="00A92A6E"/>
    <w:rsid w:val="00A9356E"/>
    <w:rsid w:val="00A93EF4"/>
    <w:rsid w:val="00A941C6"/>
    <w:rsid w:val="00AB2940"/>
    <w:rsid w:val="00AB381E"/>
    <w:rsid w:val="00AB3B03"/>
    <w:rsid w:val="00AB3DB6"/>
    <w:rsid w:val="00AB5536"/>
    <w:rsid w:val="00AB6B4E"/>
    <w:rsid w:val="00AC419D"/>
    <w:rsid w:val="00AD67B5"/>
    <w:rsid w:val="00AE0A0B"/>
    <w:rsid w:val="00AE0F47"/>
    <w:rsid w:val="00AE3DF9"/>
    <w:rsid w:val="00AE403A"/>
    <w:rsid w:val="00AE42A7"/>
    <w:rsid w:val="00AE46B3"/>
    <w:rsid w:val="00AE7462"/>
    <w:rsid w:val="00AE7DC7"/>
    <w:rsid w:val="00AE7EEA"/>
    <w:rsid w:val="00AF0A7A"/>
    <w:rsid w:val="00AF2372"/>
    <w:rsid w:val="00AF2DDB"/>
    <w:rsid w:val="00AF5296"/>
    <w:rsid w:val="00B00827"/>
    <w:rsid w:val="00B028A5"/>
    <w:rsid w:val="00B03663"/>
    <w:rsid w:val="00B07D62"/>
    <w:rsid w:val="00B07D99"/>
    <w:rsid w:val="00B1116E"/>
    <w:rsid w:val="00B11A7C"/>
    <w:rsid w:val="00B13899"/>
    <w:rsid w:val="00B1548D"/>
    <w:rsid w:val="00B17D9C"/>
    <w:rsid w:val="00B214AC"/>
    <w:rsid w:val="00B21C7B"/>
    <w:rsid w:val="00B25D6D"/>
    <w:rsid w:val="00B271CA"/>
    <w:rsid w:val="00B27CE4"/>
    <w:rsid w:val="00B30D7C"/>
    <w:rsid w:val="00B33613"/>
    <w:rsid w:val="00B33C60"/>
    <w:rsid w:val="00B34895"/>
    <w:rsid w:val="00B40973"/>
    <w:rsid w:val="00B43188"/>
    <w:rsid w:val="00B4409F"/>
    <w:rsid w:val="00B453C3"/>
    <w:rsid w:val="00B464DD"/>
    <w:rsid w:val="00B467C8"/>
    <w:rsid w:val="00B47315"/>
    <w:rsid w:val="00B50C18"/>
    <w:rsid w:val="00B56A68"/>
    <w:rsid w:val="00B57485"/>
    <w:rsid w:val="00B63D59"/>
    <w:rsid w:val="00B651A4"/>
    <w:rsid w:val="00B65AD2"/>
    <w:rsid w:val="00B66444"/>
    <w:rsid w:val="00B6742A"/>
    <w:rsid w:val="00B67FA7"/>
    <w:rsid w:val="00B7576A"/>
    <w:rsid w:val="00B761EF"/>
    <w:rsid w:val="00B7672C"/>
    <w:rsid w:val="00B8141E"/>
    <w:rsid w:val="00B83D7C"/>
    <w:rsid w:val="00B87AF1"/>
    <w:rsid w:val="00B919B3"/>
    <w:rsid w:val="00B93948"/>
    <w:rsid w:val="00B93EF4"/>
    <w:rsid w:val="00B944B5"/>
    <w:rsid w:val="00B9708F"/>
    <w:rsid w:val="00B972B9"/>
    <w:rsid w:val="00BA1E45"/>
    <w:rsid w:val="00BA2FCD"/>
    <w:rsid w:val="00BA4039"/>
    <w:rsid w:val="00BA43EE"/>
    <w:rsid w:val="00BA4BBB"/>
    <w:rsid w:val="00BA7F55"/>
    <w:rsid w:val="00BB3393"/>
    <w:rsid w:val="00BB358C"/>
    <w:rsid w:val="00BB7199"/>
    <w:rsid w:val="00BB7B7E"/>
    <w:rsid w:val="00BC017F"/>
    <w:rsid w:val="00BC47C6"/>
    <w:rsid w:val="00BC545B"/>
    <w:rsid w:val="00BD6A12"/>
    <w:rsid w:val="00BD768F"/>
    <w:rsid w:val="00BD7F65"/>
    <w:rsid w:val="00BE338C"/>
    <w:rsid w:val="00BF0406"/>
    <w:rsid w:val="00BF23FC"/>
    <w:rsid w:val="00BF2C4B"/>
    <w:rsid w:val="00BF7AF3"/>
    <w:rsid w:val="00BF7E9F"/>
    <w:rsid w:val="00C00633"/>
    <w:rsid w:val="00C0257B"/>
    <w:rsid w:val="00C02C4D"/>
    <w:rsid w:val="00C058DB"/>
    <w:rsid w:val="00C06292"/>
    <w:rsid w:val="00C06FB9"/>
    <w:rsid w:val="00C075F5"/>
    <w:rsid w:val="00C10392"/>
    <w:rsid w:val="00C11C84"/>
    <w:rsid w:val="00C14218"/>
    <w:rsid w:val="00C1500D"/>
    <w:rsid w:val="00C16389"/>
    <w:rsid w:val="00C169FF"/>
    <w:rsid w:val="00C20E7F"/>
    <w:rsid w:val="00C22993"/>
    <w:rsid w:val="00C235F2"/>
    <w:rsid w:val="00C23C1C"/>
    <w:rsid w:val="00C27713"/>
    <w:rsid w:val="00C3074F"/>
    <w:rsid w:val="00C3275E"/>
    <w:rsid w:val="00C33028"/>
    <w:rsid w:val="00C335E8"/>
    <w:rsid w:val="00C34322"/>
    <w:rsid w:val="00C357AC"/>
    <w:rsid w:val="00C35FC5"/>
    <w:rsid w:val="00C36539"/>
    <w:rsid w:val="00C37C2A"/>
    <w:rsid w:val="00C40082"/>
    <w:rsid w:val="00C4013B"/>
    <w:rsid w:val="00C43C91"/>
    <w:rsid w:val="00C43E05"/>
    <w:rsid w:val="00C44DF7"/>
    <w:rsid w:val="00C45541"/>
    <w:rsid w:val="00C51BA3"/>
    <w:rsid w:val="00C51FC5"/>
    <w:rsid w:val="00C5317B"/>
    <w:rsid w:val="00C53296"/>
    <w:rsid w:val="00C53762"/>
    <w:rsid w:val="00C53832"/>
    <w:rsid w:val="00C538F7"/>
    <w:rsid w:val="00C5526A"/>
    <w:rsid w:val="00C60BE3"/>
    <w:rsid w:val="00C62E75"/>
    <w:rsid w:val="00C6373B"/>
    <w:rsid w:val="00C66A44"/>
    <w:rsid w:val="00C7474D"/>
    <w:rsid w:val="00C759B6"/>
    <w:rsid w:val="00C82452"/>
    <w:rsid w:val="00C86D3D"/>
    <w:rsid w:val="00C87A3A"/>
    <w:rsid w:val="00C87F1C"/>
    <w:rsid w:val="00C90699"/>
    <w:rsid w:val="00C91177"/>
    <w:rsid w:val="00C92C5B"/>
    <w:rsid w:val="00C95B42"/>
    <w:rsid w:val="00C97A7C"/>
    <w:rsid w:val="00C97F32"/>
    <w:rsid w:val="00CA08CA"/>
    <w:rsid w:val="00CA32F7"/>
    <w:rsid w:val="00CA6E00"/>
    <w:rsid w:val="00CB0144"/>
    <w:rsid w:val="00CB0275"/>
    <w:rsid w:val="00CB0CD7"/>
    <w:rsid w:val="00CB4B6C"/>
    <w:rsid w:val="00CB6CF5"/>
    <w:rsid w:val="00CB73C5"/>
    <w:rsid w:val="00CC1357"/>
    <w:rsid w:val="00CC397E"/>
    <w:rsid w:val="00CC6414"/>
    <w:rsid w:val="00CC675F"/>
    <w:rsid w:val="00CC6DF2"/>
    <w:rsid w:val="00CD0174"/>
    <w:rsid w:val="00CD4C74"/>
    <w:rsid w:val="00CD5AB4"/>
    <w:rsid w:val="00CE01AE"/>
    <w:rsid w:val="00CE03AE"/>
    <w:rsid w:val="00CE2B60"/>
    <w:rsid w:val="00CE5CDD"/>
    <w:rsid w:val="00CF3493"/>
    <w:rsid w:val="00CF4663"/>
    <w:rsid w:val="00CF5276"/>
    <w:rsid w:val="00D010E8"/>
    <w:rsid w:val="00D0237F"/>
    <w:rsid w:val="00D046DF"/>
    <w:rsid w:val="00D1077B"/>
    <w:rsid w:val="00D10EE0"/>
    <w:rsid w:val="00D117ED"/>
    <w:rsid w:val="00D11FCE"/>
    <w:rsid w:val="00D13F06"/>
    <w:rsid w:val="00D15631"/>
    <w:rsid w:val="00D21280"/>
    <w:rsid w:val="00D27A54"/>
    <w:rsid w:val="00D30DF1"/>
    <w:rsid w:val="00D3115B"/>
    <w:rsid w:val="00D31DF6"/>
    <w:rsid w:val="00D32D47"/>
    <w:rsid w:val="00D336A5"/>
    <w:rsid w:val="00D336D8"/>
    <w:rsid w:val="00D3432D"/>
    <w:rsid w:val="00D36565"/>
    <w:rsid w:val="00D36B9D"/>
    <w:rsid w:val="00D36FC3"/>
    <w:rsid w:val="00D37239"/>
    <w:rsid w:val="00D37A6F"/>
    <w:rsid w:val="00D40BE8"/>
    <w:rsid w:val="00D40FEC"/>
    <w:rsid w:val="00D44757"/>
    <w:rsid w:val="00D45BB6"/>
    <w:rsid w:val="00D46BAF"/>
    <w:rsid w:val="00D479B8"/>
    <w:rsid w:val="00D500B6"/>
    <w:rsid w:val="00D51AC7"/>
    <w:rsid w:val="00D525D8"/>
    <w:rsid w:val="00D554EF"/>
    <w:rsid w:val="00D61709"/>
    <w:rsid w:val="00D63BCD"/>
    <w:rsid w:val="00D6552F"/>
    <w:rsid w:val="00D65B1C"/>
    <w:rsid w:val="00D67715"/>
    <w:rsid w:val="00D678D0"/>
    <w:rsid w:val="00D70E8D"/>
    <w:rsid w:val="00D71015"/>
    <w:rsid w:val="00D7187D"/>
    <w:rsid w:val="00D71D8B"/>
    <w:rsid w:val="00D7223D"/>
    <w:rsid w:val="00D754AC"/>
    <w:rsid w:val="00D75D82"/>
    <w:rsid w:val="00D80119"/>
    <w:rsid w:val="00D8241F"/>
    <w:rsid w:val="00D83C9B"/>
    <w:rsid w:val="00D8412D"/>
    <w:rsid w:val="00D84C23"/>
    <w:rsid w:val="00D84DC8"/>
    <w:rsid w:val="00D861F7"/>
    <w:rsid w:val="00D87016"/>
    <w:rsid w:val="00D91482"/>
    <w:rsid w:val="00D9264F"/>
    <w:rsid w:val="00D93101"/>
    <w:rsid w:val="00DA190D"/>
    <w:rsid w:val="00DA1F99"/>
    <w:rsid w:val="00DA3367"/>
    <w:rsid w:val="00DA3E6D"/>
    <w:rsid w:val="00DA6986"/>
    <w:rsid w:val="00DB5F6F"/>
    <w:rsid w:val="00DB6AA3"/>
    <w:rsid w:val="00DB739C"/>
    <w:rsid w:val="00DC0242"/>
    <w:rsid w:val="00DC12C3"/>
    <w:rsid w:val="00DC140D"/>
    <w:rsid w:val="00DC1458"/>
    <w:rsid w:val="00DC233D"/>
    <w:rsid w:val="00DC25D4"/>
    <w:rsid w:val="00DC34EA"/>
    <w:rsid w:val="00DC4B12"/>
    <w:rsid w:val="00DC588C"/>
    <w:rsid w:val="00DD06D7"/>
    <w:rsid w:val="00DD15A9"/>
    <w:rsid w:val="00DD246B"/>
    <w:rsid w:val="00DD4320"/>
    <w:rsid w:val="00DD46E4"/>
    <w:rsid w:val="00DD62C7"/>
    <w:rsid w:val="00DD7DE2"/>
    <w:rsid w:val="00DE0733"/>
    <w:rsid w:val="00DE29A6"/>
    <w:rsid w:val="00DE33E3"/>
    <w:rsid w:val="00DE35D6"/>
    <w:rsid w:val="00DE4C5A"/>
    <w:rsid w:val="00DE5742"/>
    <w:rsid w:val="00DE5D5F"/>
    <w:rsid w:val="00DE7B24"/>
    <w:rsid w:val="00DF05C3"/>
    <w:rsid w:val="00DF117B"/>
    <w:rsid w:val="00DF42DD"/>
    <w:rsid w:val="00DF43F9"/>
    <w:rsid w:val="00DF4754"/>
    <w:rsid w:val="00DF62EE"/>
    <w:rsid w:val="00DF692E"/>
    <w:rsid w:val="00DF7442"/>
    <w:rsid w:val="00E00A18"/>
    <w:rsid w:val="00E00D1E"/>
    <w:rsid w:val="00E01154"/>
    <w:rsid w:val="00E013F7"/>
    <w:rsid w:val="00E04E7F"/>
    <w:rsid w:val="00E1196D"/>
    <w:rsid w:val="00E1619E"/>
    <w:rsid w:val="00E16580"/>
    <w:rsid w:val="00E17500"/>
    <w:rsid w:val="00E21014"/>
    <w:rsid w:val="00E23033"/>
    <w:rsid w:val="00E24182"/>
    <w:rsid w:val="00E259F5"/>
    <w:rsid w:val="00E25A5C"/>
    <w:rsid w:val="00E2651D"/>
    <w:rsid w:val="00E304E3"/>
    <w:rsid w:val="00E321FE"/>
    <w:rsid w:val="00E32FA5"/>
    <w:rsid w:val="00E33D0A"/>
    <w:rsid w:val="00E33DC6"/>
    <w:rsid w:val="00E359A3"/>
    <w:rsid w:val="00E36F11"/>
    <w:rsid w:val="00E401EA"/>
    <w:rsid w:val="00E406A8"/>
    <w:rsid w:val="00E40772"/>
    <w:rsid w:val="00E40B16"/>
    <w:rsid w:val="00E43106"/>
    <w:rsid w:val="00E46434"/>
    <w:rsid w:val="00E465D2"/>
    <w:rsid w:val="00E46673"/>
    <w:rsid w:val="00E47136"/>
    <w:rsid w:val="00E52208"/>
    <w:rsid w:val="00E523FA"/>
    <w:rsid w:val="00E52671"/>
    <w:rsid w:val="00E55CB3"/>
    <w:rsid w:val="00E56D3F"/>
    <w:rsid w:val="00E5703B"/>
    <w:rsid w:val="00E60D30"/>
    <w:rsid w:val="00E63063"/>
    <w:rsid w:val="00E6405C"/>
    <w:rsid w:val="00E642EA"/>
    <w:rsid w:val="00E647F2"/>
    <w:rsid w:val="00E65D7F"/>
    <w:rsid w:val="00E711B5"/>
    <w:rsid w:val="00E71ACF"/>
    <w:rsid w:val="00E7204E"/>
    <w:rsid w:val="00E735D4"/>
    <w:rsid w:val="00E738D5"/>
    <w:rsid w:val="00E7537D"/>
    <w:rsid w:val="00E757F6"/>
    <w:rsid w:val="00E75C7E"/>
    <w:rsid w:val="00E761A8"/>
    <w:rsid w:val="00E778E3"/>
    <w:rsid w:val="00E80442"/>
    <w:rsid w:val="00E84C4E"/>
    <w:rsid w:val="00E85DB3"/>
    <w:rsid w:val="00E87CDD"/>
    <w:rsid w:val="00E9027A"/>
    <w:rsid w:val="00E90B24"/>
    <w:rsid w:val="00E90B95"/>
    <w:rsid w:val="00E91687"/>
    <w:rsid w:val="00E92101"/>
    <w:rsid w:val="00E944DF"/>
    <w:rsid w:val="00E94EAD"/>
    <w:rsid w:val="00E95907"/>
    <w:rsid w:val="00EA0BFB"/>
    <w:rsid w:val="00EA304A"/>
    <w:rsid w:val="00EA5F53"/>
    <w:rsid w:val="00EA7241"/>
    <w:rsid w:val="00EB13B6"/>
    <w:rsid w:val="00EB256A"/>
    <w:rsid w:val="00EB34E0"/>
    <w:rsid w:val="00EB39AE"/>
    <w:rsid w:val="00EB52D2"/>
    <w:rsid w:val="00EB642F"/>
    <w:rsid w:val="00EB6EC2"/>
    <w:rsid w:val="00EC228A"/>
    <w:rsid w:val="00EC52E6"/>
    <w:rsid w:val="00EC66D5"/>
    <w:rsid w:val="00ED0A6B"/>
    <w:rsid w:val="00ED1619"/>
    <w:rsid w:val="00ED2767"/>
    <w:rsid w:val="00ED344B"/>
    <w:rsid w:val="00ED4F2A"/>
    <w:rsid w:val="00ED53E4"/>
    <w:rsid w:val="00EE2754"/>
    <w:rsid w:val="00EE29B7"/>
    <w:rsid w:val="00EE3BDE"/>
    <w:rsid w:val="00EE45FF"/>
    <w:rsid w:val="00EE7827"/>
    <w:rsid w:val="00EF0294"/>
    <w:rsid w:val="00EF1E5B"/>
    <w:rsid w:val="00EF2E7A"/>
    <w:rsid w:val="00EF34CE"/>
    <w:rsid w:val="00EF3CD3"/>
    <w:rsid w:val="00EF56C5"/>
    <w:rsid w:val="00EF7B84"/>
    <w:rsid w:val="00EF7EA1"/>
    <w:rsid w:val="00F057DC"/>
    <w:rsid w:val="00F067A1"/>
    <w:rsid w:val="00F11EF4"/>
    <w:rsid w:val="00F120C3"/>
    <w:rsid w:val="00F13171"/>
    <w:rsid w:val="00F1379C"/>
    <w:rsid w:val="00F1383E"/>
    <w:rsid w:val="00F15DEC"/>
    <w:rsid w:val="00F21055"/>
    <w:rsid w:val="00F30126"/>
    <w:rsid w:val="00F30438"/>
    <w:rsid w:val="00F31371"/>
    <w:rsid w:val="00F313DB"/>
    <w:rsid w:val="00F32382"/>
    <w:rsid w:val="00F362CF"/>
    <w:rsid w:val="00F36300"/>
    <w:rsid w:val="00F36F31"/>
    <w:rsid w:val="00F36FA8"/>
    <w:rsid w:val="00F37464"/>
    <w:rsid w:val="00F37526"/>
    <w:rsid w:val="00F379C8"/>
    <w:rsid w:val="00F43B7F"/>
    <w:rsid w:val="00F50F00"/>
    <w:rsid w:val="00F51C50"/>
    <w:rsid w:val="00F55607"/>
    <w:rsid w:val="00F556DA"/>
    <w:rsid w:val="00F55EED"/>
    <w:rsid w:val="00F57F91"/>
    <w:rsid w:val="00F60E02"/>
    <w:rsid w:val="00F635CB"/>
    <w:rsid w:val="00F647AE"/>
    <w:rsid w:val="00F7067D"/>
    <w:rsid w:val="00F7459F"/>
    <w:rsid w:val="00F75DB0"/>
    <w:rsid w:val="00F77AD1"/>
    <w:rsid w:val="00F801B7"/>
    <w:rsid w:val="00F807B6"/>
    <w:rsid w:val="00F826FF"/>
    <w:rsid w:val="00F827F3"/>
    <w:rsid w:val="00F84479"/>
    <w:rsid w:val="00F87024"/>
    <w:rsid w:val="00F90667"/>
    <w:rsid w:val="00F90A5E"/>
    <w:rsid w:val="00F90F13"/>
    <w:rsid w:val="00F91469"/>
    <w:rsid w:val="00F954A5"/>
    <w:rsid w:val="00F95531"/>
    <w:rsid w:val="00FA2081"/>
    <w:rsid w:val="00FA4489"/>
    <w:rsid w:val="00FA7969"/>
    <w:rsid w:val="00FB01C8"/>
    <w:rsid w:val="00FB325B"/>
    <w:rsid w:val="00FB34B1"/>
    <w:rsid w:val="00FB4251"/>
    <w:rsid w:val="00FB56F1"/>
    <w:rsid w:val="00FC0164"/>
    <w:rsid w:val="00FC19C0"/>
    <w:rsid w:val="00FC2530"/>
    <w:rsid w:val="00FC2EB6"/>
    <w:rsid w:val="00FC4389"/>
    <w:rsid w:val="00FC4764"/>
    <w:rsid w:val="00FC58E7"/>
    <w:rsid w:val="00FC7874"/>
    <w:rsid w:val="00FC7B1E"/>
    <w:rsid w:val="00FD34C8"/>
    <w:rsid w:val="00FD5754"/>
    <w:rsid w:val="00FD68BD"/>
    <w:rsid w:val="00FE045C"/>
    <w:rsid w:val="00FE3D9A"/>
    <w:rsid w:val="00FE4AA6"/>
    <w:rsid w:val="00FE6496"/>
    <w:rsid w:val="00FE7CDC"/>
    <w:rsid w:val="00FF0538"/>
    <w:rsid w:val="00FF20E6"/>
    <w:rsid w:val="00FF2AFF"/>
    <w:rsid w:val="00FF3562"/>
    <w:rsid w:val="00FF4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9F743"/>
  <w15:docId w15:val="{D33EAD94-95B8-408A-B650-B392E9F0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1A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12843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1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5D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5DE6"/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5D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5DE6"/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47C6"/>
  </w:style>
  <w:style w:type="paragraph" w:customStyle="1" w:styleId="Default">
    <w:name w:val="Default"/>
    <w:rsid w:val="00C5526A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A20">
    <w:name w:val="A2"/>
    <w:uiPriority w:val="99"/>
    <w:rsid w:val="00C5526A"/>
    <w:rPr>
      <w:rFonts w:cs="Arial Narrow"/>
      <w:color w:val="000000"/>
      <w:sz w:val="18"/>
      <w:szCs w:val="18"/>
    </w:rPr>
  </w:style>
  <w:style w:type="character" w:customStyle="1" w:styleId="propertyname">
    <w:name w:val="property_name"/>
    <w:basedOn w:val="a0"/>
    <w:rsid w:val="007F0103"/>
  </w:style>
  <w:style w:type="character" w:styleId="a8">
    <w:name w:val="Hyperlink"/>
    <w:basedOn w:val="a0"/>
    <w:uiPriority w:val="99"/>
    <w:semiHidden/>
    <w:unhideWhenUsed/>
    <w:rsid w:val="00FC0164"/>
    <w:rPr>
      <w:color w:val="0000FF"/>
      <w:u w:val="single"/>
    </w:rPr>
  </w:style>
  <w:style w:type="character" w:styleId="a9">
    <w:name w:val="Strong"/>
    <w:basedOn w:val="a0"/>
    <w:uiPriority w:val="22"/>
    <w:qFormat/>
    <w:rsid w:val="00227A36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4128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R1">
    <w:name w:val="FR1"/>
    <w:rsid w:val="00BA1E45"/>
    <w:pPr>
      <w:widowControl w:val="0"/>
      <w:suppressAutoHyphens/>
      <w:spacing w:before="700"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411E5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1E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585E6-4AC8-4E18-91D0-99BEAB449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МеркуловИС</dc:creator>
  <cp:keywords/>
  <dc:description/>
  <cp:lastModifiedBy>Анастасия</cp:lastModifiedBy>
  <cp:revision>81</cp:revision>
  <cp:lastPrinted>2026-08-19T08:08:00Z</cp:lastPrinted>
  <dcterms:created xsi:type="dcterms:W3CDTF">2021-08-09T07:42:00Z</dcterms:created>
  <dcterms:modified xsi:type="dcterms:W3CDTF">2026-08-19T08:08:00Z</dcterms:modified>
</cp:coreProperties>
</file>